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B0DE" w14:textId="77777777" w:rsidR="00E920DA" w:rsidRPr="00450EB0" w:rsidRDefault="00450EB0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 w:rsidRPr="00450EB0">
        <w:rPr>
          <w:rFonts w:ascii="宋体" w:hAnsi="宋体" w:hint="eastAsia"/>
          <w:sz w:val="28"/>
          <w:szCs w:val="28"/>
        </w:rPr>
        <w:t>附件</w:t>
      </w:r>
      <w:r w:rsidRPr="00450EB0">
        <w:rPr>
          <w:rFonts w:ascii="宋体" w:hAnsi="宋体" w:hint="eastAsia"/>
          <w:sz w:val="28"/>
          <w:szCs w:val="28"/>
        </w:rPr>
        <w:t>3</w:t>
      </w:r>
    </w:p>
    <w:p w14:paraId="6019DEC2" w14:textId="46CBCB29" w:rsidR="00E920DA" w:rsidRPr="00450EB0" w:rsidRDefault="00450EB0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450EB0">
        <w:rPr>
          <w:rFonts w:ascii="方正小标宋简体" w:eastAsia="方正小标宋简体" w:hAnsi="宋体" w:hint="eastAsia"/>
          <w:sz w:val="36"/>
          <w:szCs w:val="36"/>
        </w:rPr>
        <w:t>跨学院（学部）</w:t>
      </w:r>
      <w:r w:rsidRPr="00450EB0">
        <w:rPr>
          <w:rFonts w:ascii="方正小标宋简体" w:eastAsia="方正小标宋简体" w:hAnsi="宋体" w:hint="eastAsia"/>
          <w:sz w:val="36"/>
          <w:szCs w:val="36"/>
        </w:rPr>
        <w:t>转专业报名操作流程</w:t>
      </w:r>
    </w:p>
    <w:p w14:paraId="5B839576" w14:textId="77777777" w:rsidR="00E920DA" w:rsidRDefault="00450EB0">
      <w:pPr>
        <w:adjustRightInd w:val="0"/>
        <w:snapToGrid w:val="0"/>
        <w:spacing w:line="360" w:lineRule="auto"/>
        <w:ind w:left="1" w:firstLineChars="192" w:firstLine="5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第一步</w:t>
      </w:r>
      <w:r>
        <w:rPr>
          <w:rFonts w:ascii="宋体" w:hAnsi="宋体" w:hint="eastAsia"/>
          <w:b/>
          <w:bCs/>
          <w:sz w:val="28"/>
          <w:szCs w:val="28"/>
        </w:rPr>
        <w:t>:</w:t>
      </w:r>
      <w:r>
        <w:rPr>
          <w:rFonts w:ascii="宋体" w:hAnsi="宋体" w:hint="eastAsia"/>
          <w:sz w:val="28"/>
          <w:szCs w:val="28"/>
        </w:rPr>
        <w:t>登录教务</w:t>
      </w:r>
      <w:r>
        <w:rPr>
          <w:rFonts w:ascii="宋体" w:hAnsi="宋体" w:hint="eastAsia"/>
          <w:sz w:val="28"/>
          <w:szCs w:val="28"/>
        </w:rPr>
        <w:t>管理系统后在“报名申请”下拉菜单中选择“学生转专业申请”。</w:t>
      </w:r>
    </w:p>
    <w:p w14:paraId="6209B9AA" w14:textId="77777777" w:rsidR="00E920DA" w:rsidRDefault="00450EB0">
      <w:pPr>
        <w:adjustRightInd w:val="0"/>
        <w:snapToGrid w:val="0"/>
        <w:spacing w:line="360" w:lineRule="auto"/>
        <w:jc w:val="center"/>
      </w:pPr>
      <w:r>
        <w:rPr>
          <w:rFonts w:ascii="宋体" w:hAnsi="宋体" w:cs="宋体"/>
          <w:sz w:val="24"/>
        </w:rPr>
        <w:fldChar w:fldCharType="begin"/>
      </w:r>
      <w:r>
        <w:rPr>
          <w:rFonts w:ascii="宋体" w:hAnsi="宋体" w:cs="宋体"/>
          <w:sz w:val="24"/>
        </w:rPr>
        <w:instrText xml:space="preserve">INCLUDEPICTURE \d "C:\\Users\\Administrator\\Documents\\Tencent Files\\485909935\\Image\\C2C\\3DU0OVUU$I7C]O)(3N~7B[X.png" \* MERGEFORMATINET </w:instrText>
      </w:r>
      <w:r>
        <w:rPr>
          <w:rFonts w:ascii="宋体" w:hAnsi="宋体" w:cs="宋体"/>
          <w:sz w:val="24"/>
        </w:rPr>
        <w:fldChar w:fldCharType="separate"/>
      </w:r>
      <w:r>
        <w:rPr>
          <w:rFonts w:ascii="宋体" w:hAnsi="宋体" w:cs="宋体"/>
          <w:sz w:val="24"/>
        </w:rPr>
        <w:pict w14:anchorId="1383EB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G_256" style="width:411pt;height:241.5pt">
            <v:imagedata r:id="rId5" r:href="rId6"/>
          </v:shape>
        </w:pict>
      </w:r>
      <w:r>
        <w:rPr>
          <w:rFonts w:ascii="宋体" w:hAnsi="宋体" w:cs="宋体"/>
          <w:sz w:val="24"/>
        </w:rPr>
        <w:fldChar w:fldCharType="end"/>
      </w:r>
    </w:p>
    <w:p w14:paraId="2A249AE2" w14:textId="77777777" w:rsidR="00E920DA" w:rsidRDefault="00450EB0">
      <w:pPr>
        <w:adjustRightInd w:val="0"/>
        <w:snapToGrid w:val="0"/>
        <w:spacing w:line="360" w:lineRule="auto"/>
        <w:ind w:left="1" w:firstLineChars="192" w:firstLine="5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第二步：</w:t>
      </w:r>
      <w:r>
        <w:rPr>
          <w:rFonts w:ascii="宋体" w:hAnsi="宋体" w:hint="eastAsia"/>
          <w:sz w:val="28"/>
          <w:szCs w:val="28"/>
        </w:rPr>
        <w:t>点击</w:t>
      </w:r>
      <w:r>
        <w:rPr>
          <w:rFonts w:ascii="宋体" w:hAnsi="宋体" w:hint="eastAsia"/>
          <w:sz w:val="28"/>
          <w:szCs w:val="28"/>
        </w:rPr>
        <w:t>“申报”进入“申请转专业”界面</w:t>
      </w:r>
    </w:p>
    <w:p w14:paraId="595687B2" w14:textId="77777777" w:rsidR="00E920DA" w:rsidRDefault="00450EB0">
      <w:pPr>
        <w:adjustRightInd w:val="0"/>
        <w:snapToGrid w:val="0"/>
        <w:spacing w:line="360" w:lineRule="auto"/>
        <w:jc w:val="center"/>
        <w:rPr>
          <w:rFonts w:ascii="宋体" w:hAnsi="宋体"/>
          <w:sz w:val="30"/>
        </w:rPr>
      </w:pPr>
      <w:r>
        <w:pict w14:anchorId="46EA17F2">
          <v:shape id="_x0000_i1026" type="#_x0000_t75" style="width:414.5pt;height:278.5pt">
            <v:imagedata r:id="rId7" o:title=""/>
          </v:shape>
        </w:pict>
      </w:r>
      <w:r>
        <w:rPr>
          <w:sz w:val="24"/>
        </w:rPr>
        <w:pict w14:anchorId="1DA576BC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382.4pt;margin-top:10.5pt;width:24.35pt;height:16.8pt;z-index:251660288;mso-position-horizontal-relative:text;mso-position-vertical-relative:text;mso-width-relative:page;mso-height-relative:page" fillcolor="red" strokecolor="red" strokeweight="1.5pt">
            <v:fill opacity="0"/>
          </v:shape>
        </w:pict>
      </w:r>
      <w:r>
        <w:rPr>
          <w:sz w:val="24"/>
        </w:rPr>
        <w:pict w14:anchorId="6FC8B946">
          <v:line id="_x0000_s1026" style="position:absolute;left:0;text-align:left;flip:y;z-index:251659264;mso-position-horizontal-relative:text;mso-position-vertical-relative:text;mso-width-relative:page;mso-height-relative:page" from="344.5pt,23.8pt" to="381.5pt,41.85pt" strokecolor="red" strokeweight="3pt">
            <v:stroke endarrow="open"/>
          </v:line>
        </w:pict>
      </w:r>
    </w:p>
    <w:p w14:paraId="67A0AF53" w14:textId="77777777" w:rsidR="00E920DA" w:rsidRDefault="00450EB0">
      <w:pPr>
        <w:spacing w:line="360" w:lineRule="auto"/>
        <w:ind w:firstLineChars="200" w:firstLine="60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30"/>
        </w:rPr>
        <w:lastRenderedPageBreak/>
        <w:t>第三步：</w:t>
      </w:r>
      <w:r>
        <w:rPr>
          <w:rFonts w:ascii="宋体" w:hAnsi="宋体" w:hint="eastAsia"/>
          <w:sz w:val="28"/>
          <w:szCs w:val="28"/>
        </w:rPr>
        <w:t>核对个人信息，在“转入学院”和“转入专业”</w:t>
      </w:r>
      <w:proofErr w:type="gramStart"/>
      <w:r>
        <w:rPr>
          <w:rFonts w:ascii="宋体" w:hAnsi="宋体" w:hint="eastAsia"/>
          <w:sz w:val="28"/>
          <w:szCs w:val="28"/>
        </w:rPr>
        <w:t>栏选择拟</w:t>
      </w:r>
      <w:proofErr w:type="gramEnd"/>
      <w:r>
        <w:rPr>
          <w:rFonts w:ascii="宋体" w:hAnsi="宋体" w:hint="eastAsia"/>
          <w:sz w:val="28"/>
          <w:szCs w:val="28"/>
        </w:rPr>
        <w:t>转入的学院和专业。</w:t>
      </w:r>
    </w:p>
    <w:p w14:paraId="1A72E011" w14:textId="77777777" w:rsidR="00E920DA" w:rsidRDefault="00450EB0"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pict w14:anchorId="0278AE5D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46.85pt;margin-top:105.35pt;width:52.4pt;height:17.8pt;z-index:251665408;mso-width-relative:page;mso-height-relative:page" filled="f" stroked="f">
            <v:textbox>
              <w:txbxContent>
                <w:p w14:paraId="45286C72" w14:textId="77777777" w:rsidR="00E920DA" w:rsidRDefault="00450EB0">
                  <w:pPr>
                    <w:spacing w:line="180" w:lineRule="exact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</w:rPr>
                    <w:t>先选学院</w:t>
                  </w:r>
                </w:p>
              </w:txbxContent>
            </v:textbox>
          </v:shape>
        </w:pict>
      </w:r>
      <w:r>
        <w:pict w14:anchorId="6AC5EA0B">
          <v:shape id="_x0000_i1027" type="#_x0000_t75" style="width:415pt;height:218pt">
            <v:imagedata r:id="rId8" o:title=""/>
          </v:shape>
        </w:pict>
      </w:r>
      <w:r>
        <w:pict w14:anchorId="45B0940C">
          <v:shape id="_x0000_s1034" type="#_x0000_t202" style="position:absolute;left:0;text-align:left;margin-left:347.45pt;margin-top:104.55pt;width:52.4pt;height:17.8pt;z-index:251666432;mso-position-horizontal-relative:text;mso-position-vertical-relative:text;mso-width-relative:page;mso-height-relative:page" filled="f" stroked="f">
            <v:textbox>
              <w:txbxContent>
                <w:p w14:paraId="20C378F3" w14:textId="77777777" w:rsidR="00E920DA" w:rsidRDefault="00450EB0">
                  <w:pPr>
                    <w:spacing w:line="180" w:lineRule="exact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</w:rPr>
                    <w:t>再选专业</w:t>
                  </w:r>
                </w:p>
              </w:txbxContent>
            </v:textbox>
          </v:shape>
        </w:pict>
      </w:r>
      <w:r>
        <w:pict w14:anchorId="222C5811">
          <v:line id="_x0000_s1032" style="position:absolute;left:0;text-align:left;flip:x;z-index:251664384;mso-position-horizontal-relative:text;mso-position-vertical-relative:text;mso-width-relative:page;mso-height-relative:page" from="394.45pt,107.6pt" to="406.8pt,122.15pt" strokecolor="red" strokeweight="1.5pt">
            <v:stroke endarrow="open"/>
          </v:line>
        </w:pict>
      </w:r>
      <w:r>
        <w:pict w14:anchorId="1A3B5780">
          <v:line id="_x0000_s1031" style="position:absolute;left:0;text-align:left;flip:x;z-index:251663360;mso-position-horizontal-relative:text;mso-position-vertical-relative:text;mso-width-relative:page;mso-height-relative:page" from="201.1pt,105.75pt" to="213.45pt,120.3pt" strokecolor="red" strokeweight="1.5pt">
            <v:stroke endarrow="open"/>
          </v:line>
        </w:pict>
      </w:r>
      <w:r>
        <w:pict w14:anchorId="71987C60">
          <v:shape id="_x0000_s1030" type="#_x0000_t176" style="position:absolute;left:0;text-align:left;margin-left:382.95pt;margin-top:124.7pt;width:19pt;height:15.05pt;z-index:251662336;mso-position-horizontal-relative:text;mso-position-vertical-relative:text;mso-width-relative:page;mso-height-relative:page" filled="f" strokecolor="red" strokeweight="2.25pt"/>
        </w:pict>
      </w:r>
      <w:r>
        <w:pict w14:anchorId="01E85588">
          <v:shape id="_x0000_s1029" type="#_x0000_t176" style="position:absolute;left:0;text-align:left;margin-left:183pt;margin-top:125.5pt;width:19.85pt;height:14.15pt;z-index:251661312;mso-position-horizontal-relative:text;mso-position-vertical-relative:text;mso-width-relative:page;mso-height-relative:page" filled="f" strokecolor="red" strokeweight="2.25pt"/>
        </w:pict>
      </w:r>
    </w:p>
    <w:p w14:paraId="440AA8A5" w14:textId="77777777" w:rsidR="00E920DA" w:rsidRDefault="00E920DA">
      <w:pPr>
        <w:adjustRightInd w:val="0"/>
        <w:snapToGrid w:val="0"/>
        <w:spacing w:line="360" w:lineRule="auto"/>
        <w:ind w:left="1" w:firstLineChars="192" w:firstLine="540"/>
        <w:rPr>
          <w:rFonts w:ascii="宋体" w:hAnsi="宋体"/>
          <w:b/>
          <w:bCs/>
          <w:sz w:val="28"/>
          <w:szCs w:val="28"/>
        </w:rPr>
      </w:pPr>
    </w:p>
    <w:p w14:paraId="67F48BD2" w14:textId="77777777" w:rsidR="00E920DA" w:rsidRDefault="00450EB0">
      <w:pPr>
        <w:adjustRightInd w:val="0"/>
        <w:snapToGrid w:val="0"/>
        <w:spacing w:line="360" w:lineRule="auto"/>
        <w:ind w:left="1" w:firstLineChars="192" w:firstLine="5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第四步：</w:t>
      </w:r>
      <w:r>
        <w:rPr>
          <w:rFonts w:ascii="宋体" w:hAnsi="宋体" w:hint="eastAsia"/>
          <w:sz w:val="28"/>
          <w:szCs w:val="28"/>
        </w:rPr>
        <w:t>点击转入专业栏后，可以</w:t>
      </w:r>
      <w:r>
        <w:rPr>
          <w:rFonts w:ascii="宋体" w:hAnsi="宋体" w:hint="eastAsia"/>
          <w:sz w:val="28"/>
          <w:szCs w:val="28"/>
        </w:rPr>
        <w:t>选择蓝色字体栏查看专业信息，选中该条记录（黄色框），点击“确定”。</w:t>
      </w:r>
    </w:p>
    <w:p w14:paraId="2BA4D4E0" w14:textId="77777777" w:rsidR="00E920DA" w:rsidRDefault="00450EB0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/>
          <w:kern w:val="0"/>
          <w:sz w:val="24"/>
          <w:lang w:bidi="ar"/>
        </w:rPr>
        <w:fldChar w:fldCharType="begin"/>
      </w:r>
      <w:r>
        <w:rPr>
          <w:rFonts w:ascii="宋体" w:hAnsi="宋体" w:cs="宋体"/>
          <w:kern w:val="0"/>
          <w:sz w:val="24"/>
          <w:lang w:bidi="ar"/>
        </w:rPr>
        <w:instrText xml:space="preserve">INCLUDEPICTURE \d "C:\\Users\\Administrator\\AppData\\Roaming\\Tencent\\Users\\485909935\\QQ\\WinTemp\\RichOle\\YA6`CYG6PV9TN{(X5$GK@ZT.png" \* MERGEFORMATINET </w:instrText>
      </w:r>
      <w:r>
        <w:rPr>
          <w:rFonts w:ascii="宋体" w:hAnsi="宋体" w:cs="宋体"/>
          <w:kern w:val="0"/>
          <w:sz w:val="24"/>
          <w:lang w:bidi="ar"/>
        </w:rPr>
        <w:fldChar w:fldCharType="separate"/>
      </w:r>
      <w:r>
        <w:rPr>
          <w:rFonts w:ascii="宋体" w:hAnsi="宋体" w:cs="宋体"/>
          <w:kern w:val="0"/>
          <w:sz w:val="24"/>
          <w:lang w:bidi="ar"/>
        </w:rPr>
        <w:pict w14:anchorId="4925F030">
          <v:shape id="_x0000_i1028" type="#_x0000_t75" alt="IMG_256" style="width:427pt;height:225pt">
            <v:imagedata r:id="rId9" r:href="rId10"/>
          </v:shape>
        </w:pict>
      </w:r>
      <w:r>
        <w:rPr>
          <w:rFonts w:ascii="宋体" w:hAnsi="宋体" w:cs="宋体"/>
          <w:kern w:val="0"/>
          <w:sz w:val="24"/>
          <w:lang w:bidi="ar"/>
        </w:rPr>
        <w:fldChar w:fldCharType="end"/>
      </w:r>
      <w:r>
        <w:rPr>
          <w:sz w:val="24"/>
        </w:rPr>
        <w:pict w14:anchorId="4F7C3A9B">
          <v:shape id="_x0000_s1038" type="#_x0000_t176" style="position:absolute;margin-left:322.9pt;margin-top:183pt;width:20.8pt;height:12.8pt;z-index:251670528;mso-position-horizontal-relative:text;mso-position-vertical-relative:text;mso-width-relative:page;mso-height-relative:page" filled="f" strokecolor="red" strokeweight="1.5pt"/>
        </w:pict>
      </w:r>
      <w:r>
        <w:rPr>
          <w:sz w:val="24"/>
        </w:rPr>
        <w:pict w14:anchorId="6BE11CA1">
          <v:shape id="_x0000_s1037" type="#_x0000_t202" style="position:absolute;margin-left:205.95pt;margin-top:51.95pt;width:121.75pt;height:29.5pt;z-index:251669504;mso-position-horizontal-relative:text;mso-position-vertical-relative:text;mso-width-relative:page;mso-height-relative:page" filled="f" strokecolor="white">
            <v:stroke endarrow="open"/>
            <v:textbox>
              <w:txbxContent>
                <w:p w14:paraId="58E48D53" w14:textId="77777777" w:rsidR="00E920DA" w:rsidRDefault="00450EB0">
                  <w:pPr>
                    <w:spacing w:line="180" w:lineRule="exact"/>
                    <w:rPr>
                      <w:sz w:val="16"/>
                      <w:szCs w:val="20"/>
                    </w:rPr>
                  </w:pPr>
                  <w:r>
                    <w:rPr>
                      <w:rFonts w:hint="eastAsia"/>
                      <w:color w:val="FF0000"/>
                      <w:sz w:val="15"/>
                      <w:szCs w:val="18"/>
                    </w:rPr>
                    <w:t>单击查看相关信息后，选中该条记录。点击右下角的确定按钮。</w:t>
                  </w:r>
                </w:p>
              </w:txbxContent>
            </v:textbox>
          </v:shape>
        </w:pict>
      </w:r>
      <w:r>
        <w:rPr>
          <w:sz w:val="24"/>
        </w:rPr>
        <w:pict w14:anchorId="361441E7">
          <v:line id="_x0000_s1036" style="position:absolute;flip:y;z-index:251668480;mso-position-horizontal-relative:text;mso-position-vertical-relative:text;mso-width-relative:page;mso-height-relative:page" from="189.2pt,66pt" to="212.15pt,81pt" strokecolor="red" strokeweight="1pt">
            <v:stroke endarrow="open"/>
          </v:line>
        </w:pict>
      </w:r>
      <w:r>
        <w:rPr>
          <w:sz w:val="24"/>
        </w:rPr>
        <w:pict w14:anchorId="423106AC">
          <v:shape id="_x0000_s1035" type="#_x0000_t176" style="position:absolute;margin-left:135.8pt;margin-top:84.1pt;width:66.2pt;height:10.15pt;z-index:251667456;mso-position-horizontal-relative:text;mso-position-vertical-relative:text;mso-width-relative:page;mso-height-relative:page" filled="f" strokecolor="red" strokeweight="1.5pt"/>
        </w:pict>
      </w:r>
    </w:p>
    <w:p w14:paraId="6D876A31" w14:textId="77777777" w:rsidR="00E920DA" w:rsidRDefault="00450EB0">
      <w:pPr>
        <w:spacing w:line="360" w:lineRule="auto"/>
        <w:ind w:firstLineChars="200" w:firstLine="56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第五步：</w:t>
      </w:r>
      <w:r>
        <w:rPr>
          <w:rStyle w:val="aa"/>
          <w:rFonts w:ascii="宋体" w:hAnsi="宋体" w:cs="宋体" w:hint="eastAsia"/>
          <w:b w:val="0"/>
          <w:bCs w:val="0"/>
          <w:color w:val="333333"/>
          <w:kern w:val="0"/>
          <w:sz w:val="28"/>
          <w:szCs w:val="28"/>
          <w:shd w:val="clear" w:color="auto" w:fill="FFFFFF"/>
          <w:lang w:bidi="ar"/>
        </w:rPr>
        <w:t>请根据《附件</w:t>
      </w:r>
      <w:r>
        <w:rPr>
          <w:rStyle w:val="aa"/>
          <w:rFonts w:ascii="宋体" w:hAnsi="宋体" w:cs="宋体" w:hint="eastAsia"/>
          <w:b w:val="0"/>
          <w:bCs w:val="0"/>
          <w:color w:val="333333"/>
          <w:kern w:val="0"/>
          <w:sz w:val="28"/>
          <w:szCs w:val="28"/>
          <w:shd w:val="clear" w:color="auto" w:fill="FFFFFF"/>
          <w:lang w:bidi="ar"/>
        </w:rPr>
        <w:t>2</w:t>
      </w:r>
      <w:r>
        <w:rPr>
          <w:rStyle w:val="aa"/>
          <w:rFonts w:ascii="宋体" w:hAnsi="宋体" w:cs="宋体" w:hint="eastAsia"/>
          <w:b w:val="0"/>
          <w:bCs w:val="0"/>
          <w:color w:val="333333"/>
          <w:kern w:val="0"/>
          <w:sz w:val="28"/>
          <w:szCs w:val="28"/>
          <w:shd w:val="clear" w:color="auto" w:fill="FFFFFF"/>
          <w:lang w:bidi="ar"/>
        </w:rPr>
        <w:t>：跨学科专业门类各专业拟接收转专业学生名额及考核科目表（</w:t>
      </w:r>
      <w:r>
        <w:rPr>
          <w:rStyle w:val="aa"/>
          <w:rFonts w:ascii="宋体" w:hAnsi="宋体" w:cs="宋体" w:hint="eastAsia"/>
          <w:b w:val="0"/>
          <w:bCs w:val="0"/>
          <w:color w:val="333333"/>
          <w:kern w:val="0"/>
          <w:sz w:val="28"/>
          <w:szCs w:val="28"/>
          <w:shd w:val="clear" w:color="auto" w:fill="FFFFFF"/>
          <w:lang w:bidi="ar"/>
        </w:rPr>
        <w:t>2023</w:t>
      </w:r>
      <w:r>
        <w:rPr>
          <w:rStyle w:val="aa"/>
          <w:rFonts w:ascii="宋体" w:hAnsi="宋体" w:cs="宋体" w:hint="eastAsia"/>
          <w:b w:val="0"/>
          <w:bCs w:val="0"/>
          <w:color w:val="333333"/>
          <w:kern w:val="0"/>
          <w:sz w:val="28"/>
          <w:szCs w:val="28"/>
          <w:shd w:val="clear" w:color="auto" w:fill="FFFFFF"/>
          <w:lang w:bidi="ar"/>
        </w:rPr>
        <w:t>年）》转入专业所对应的专业性质，</w:t>
      </w:r>
      <w:r>
        <w:rPr>
          <w:rStyle w:val="aa"/>
          <w:rFonts w:ascii="宋体" w:hAnsi="宋体" w:cs="宋体" w:hint="eastAsia"/>
          <w:b w:val="0"/>
          <w:bCs w:val="0"/>
          <w:color w:val="333333"/>
          <w:kern w:val="0"/>
          <w:sz w:val="28"/>
          <w:szCs w:val="28"/>
          <w:shd w:val="clear" w:color="auto" w:fill="FFFFFF"/>
          <w:lang w:bidi="ar"/>
        </w:rPr>
        <w:lastRenderedPageBreak/>
        <w:t>在“</w:t>
      </w:r>
      <w:r>
        <w:rPr>
          <w:rStyle w:val="aa"/>
          <w:rFonts w:ascii="宋体" w:hAnsi="宋体" w:cs="宋体" w:hint="eastAsia"/>
          <w:b w:val="0"/>
          <w:bCs w:val="0"/>
          <w:color w:val="E53333"/>
          <w:kern w:val="0"/>
          <w:sz w:val="28"/>
          <w:szCs w:val="28"/>
          <w:shd w:val="clear" w:color="auto" w:fill="FFFFFF"/>
          <w:lang w:bidi="ar"/>
        </w:rPr>
        <w:t>申请理由</w:t>
      </w:r>
      <w:r>
        <w:rPr>
          <w:rStyle w:val="aa"/>
          <w:rFonts w:ascii="宋体" w:hAnsi="宋体" w:cs="宋体" w:hint="eastAsia"/>
          <w:b w:val="0"/>
          <w:bCs w:val="0"/>
          <w:color w:val="333333"/>
          <w:kern w:val="0"/>
          <w:sz w:val="28"/>
          <w:szCs w:val="28"/>
          <w:shd w:val="clear" w:color="auto" w:fill="FFFFFF"/>
          <w:lang w:bidi="ar"/>
        </w:rPr>
        <w:t>”</w:t>
      </w:r>
      <w:proofErr w:type="gramStart"/>
      <w:r>
        <w:rPr>
          <w:rStyle w:val="aa"/>
          <w:rFonts w:ascii="宋体" w:hAnsi="宋体" w:cs="宋体" w:hint="eastAsia"/>
          <w:b w:val="0"/>
          <w:bCs w:val="0"/>
          <w:color w:val="333333"/>
          <w:kern w:val="0"/>
          <w:sz w:val="28"/>
          <w:szCs w:val="28"/>
          <w:shd w:val="clear" w:color="auto" w:fill="FFFFFF"/>
          <w:lang w:bidi="ar"/>
        </w:rPr>
        <w:t>栏</w:t>
      </w:r>
      <w:r>
        <w:rPr>
          <w:rStyle w:val="aa"/>
          <w:rFonts w:ascii="宋体" w:hAnsi="宋体" w:cs="宋体" w:hint="eastAsia"/>
          <w:b w:val="0"/>
          <w:bCs w:val="0"/>
          <w:color w:val="333333"/>
          <w:kern w:val="0"/>
          <w:sz w:val="28"/>
          <w:szCs w:val="28"/>
          <w:shd w:val="clear" w:color="auto" w:fill="FFFFFF"/>
          <w:lang w:bidi="ar"/>
        </w:rPr>
        <w:t>选择</w:t>
      </w:r>
      <w:proofErr w:type="gramEnd"/>
      <w:r>
        <w:rPr>
          <w:rStyle w:val="aa"/>
          <w:rFonts w:ascii="宋体" w:hAnsi="宋体" w:cs="宋体" w:hint="eastAsia"/>
          <w:b w:val="0"/>
          <w:bCs w:val="0"/>
          <w:color w:val="333333"/>
          <w:kern w:val="0"/>
          <w:sz w:val="28"/>
          <w:szCs w:val="28"/>
          <w:shd w:val="clear" w:color="auto" w:fill="FFFFFF"/>
          <w:lang w:bidi="ar"/>
        </w:rPr>
        <w:t>以下</w:t>
      </w:r>
      <w:r>
        <w:rPr>
          <w:rStyle w:val="aa"/>
          <w:rFonts w:ascii="宋体" w:hAnsi="宋体" w:cs="宋体" w:hint="eastAsia"/>
          <w:b w:val="0"/>
          <w:bCs w:val="0"/>
          <w:color w:val="E53333"/>
          <w:kern w:val="0"/>
          <w:sz w:val="28"/>
          <w:szCs w:val="28"/>
          <w:shd w:val="clear" w:color="auto" w:fill="FFFFFF"/>
          <w:lang w:bidi="ar"/>
        </w:rPr>
        <w:t>五种类型</w:t>
      </w:r>
      <w:r>
        <w:rPr>
          <w:rStyle w:val="aa"/>
          <w:rFonts w:ascii="宋体" w:hAnsi="宋体" w:cs="宋体" w:hint="eastAsia"/>
          <w:b w:val="0"/>
          <w:bCs w:val="0"/>
          <w:color w:val="333333"/>
          <w:kern w:val="0"/>
          <w:sz w:val="28"/>
          <w:szCs w:val="28"/>
          <w:shd w:val="clear" w:color="auto" w:fill="FFFFFF"/>
          <w:lang w:bidi="ar"/>
        </w:rPr>
        <w:t>中的其中一种：</w:t>
      </w:r>
    </w:p>
    <w:p w14:paraId="7F01CB50" w14:textId="77777777" w:rsidR="00E920DA" w:rsidRDefault="00450EB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公费师范生</w:t>
      </w:r>
    </w:p>
    <w:p w14:paraId="02E1C376" w14:textId="77777777" w:rsidR="00E920DA" w:rsidRDefault="00450EB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非公费师范生</w:t>
      </w:r>
    </w:p>
    <w:p w14:paraId="2A144209" w14:textId="77777777" w:rsidR="00E920DA" w:rsidRDefault="00450EB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非师范</w:t>
      </w:r>
    </w:p>
    <w:p w14:paraId="663627A4" w14:textId="77777777" w:rsidR="00E920DA" w:rsidRDefault="00450EB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非师范</w:t>
      </w:r>
      <w:r>
        <w:rPr>
          <w:rFonts w:ascii="宋体" w:hAnsi="宋体"/>
          <w:sz w:val="28"/>
          <w:szCs w:val="28"/>
        </w:rPr>
        <w:t>,</w:t>
      </w:r>
      <w:r>
        <w:rPr>
          <w:rFonts w:ascii="宋体" w:hAnsi="宋体"/>
          <w:sz w:val="28"/>
          <w:szCs w:val="28"/>
        </w:rPr>
        <w:t>非公费师范生</w:t>
      </w:r>
    </w:p>
    <w:p w14:paraId="469B9D4A" w14:textId="77777777" w:rsidR="00E920DA" w:rsidRDefault="00450EB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优师计划师范生</w:t>
      </w:r>
    </w:p>
    <w:p w14:paraId="5AEDEA23" w14:textId="77777777" w:rsidR="00E920DA" w:rsidRDefault="00450EB0">
      <w:pPr>
        <w:spacing w:line="360" w:lineRule="auto"/>
        <w:ind w:firstLineChars="200" w:firstLine="560"/>
        <w:rPr>
          <w:rFonts w:ascii="宋体" w:hAnsi="宋体" w:cs="宋体"/>
          <w:kern w:val="0"/>
          <w:sz w:val="28"/>
          <w:szCs w:val="28"/>
          <w:lang w:bidi="ar"/>
        </w:rPr>
      </w:pPr>
      <w:r>
        <w:rPr>
          <w:rFonts w:ascii="宋体" w:hAnsi="宋体" w:hint="eastAsia"/>
          <w:sz w:val="28"/>
          <w:szCs w:val="28"/>
        </w:rPr>
        <w:t>点击</w:t>
      </w:r>
      <w:r>
        <w:rPr>
          <w:rFonts w:ascii="宋体" w:hAnsi="宋体" w:cs="宋体" w:hint="eastAsia"/>
          <w:kern w:val="0"/>
          <w:sz w:val="28"/>
          <w:szCs w:val="28"/>
          <w:lang w:bidi="ar"/>
        </w:rPr>
        <w:t>“确定”进行下一步操作。</w:t>
      </w:r>
    </w:p>
    <w:p w14:paraId="743C1AC7" w14:textId="77777777" w:rsidR="00E920DA" w:rsidRDefault="00450EB0">
      <w:pPr>
        <w:adjustRightInd w:val="0"/>
        <w:snapToGrid w:val="0"/>
        <w:spacing w:line="360" w:lineRule="auto"/>
        <w:rPr>
          <w:rFonts w:ascii="宋体" w:hAnsi="宋体"/>
          <w:b/>
          <w:bCs/>
          <w:sz w:val="28"/>
          <w:szCs w:val="28"/>
        </w:rPr>
      </w:pPr>
      <w:r>
        <w:pict w14:anchorId="6DD9C076">
          <v:shape id="_x0000_s1039" type="#_x0000_t202" style="position:absolute;left:0;text-align:left;margin-left:72.85pt;margin-top:163.6pt;width:339.1pt;height:58.8pt;z-index:251671552;mso-width-relative:page;mso-height-relative:page" filled="f" stroked="f">
            <v:textbox>
              <w:txbxContent>
                <w:p w14:paraId="718FDBBE" w14:textId="77777777" w:rsidR="00E920DA" w:rsidRDefault="00450EB0">
                  <w:pPr>
                    <w:widowControl/>
                    <w:shd w:val="clear" w:color="auto" w:fill="FFFFFF"/>
                    <w:spacing w:line="140" w:lineRule="exact"/>
                    <w:jc w:val="left"/>
                    <w:rPr>
                      <w:rFonts w:ascii="宋体" w:hAnsi="宋体" w:cs="宋体"/>
                      <w:color w:val="FF0000"/>
                      <w:sz w:val="11"/>
                      <w:szCs w:val="11"/>
                    </w:rPr>
                  </w:pPr>
                  <w:r>
                    <w:rPr>
                      <w:rStyle w:val="aa"/>
                      <w:rFonts w:ascii="宋体" w:hAnsi="宋体" w:cs="宋体" w:hint="eastAsia"/>
                      <w:b w:val="0"/>
                      <w:bCs w:val="0"/>
                      <w:color w:val="FF0000"/>
                      <w:kern w:val="0"/>
                      <w:sz w:val="11"/>
                      <w:szCs w:val="11"/>
                      <w:shd w:val="clear" w:color="auto" w:fill="FFFFFF"/>
                      <w:lang w:bidi="ar"/>
                    </w:rPr>
                    <w:t>请根据《附件</w:t>
                  </w:r>
                  <w:r>
                    <w:rPr>
                      <w:rStyle w:val="aa"/>
                      <w:rFonts w:ascii="宋体" w:hAnsi="宋体" w:cs="宋体" w:hint="eastAsia"/>
                      <w:b w:val="0"/>
                      <w:bCs w:val="0"/>
                      <w:color w:val="FF0000"/>
                      <w:kern w:val="0"/>
                      <w:sz w:val="11"/>
                      <w:szCs w:val="11"/>
                      <w:shd w:val="clear" w:color="auto" w:fill="FFFFFF"/>
                      <w:lang w:bidi="ar"/>
                    </w:rPr>
                    <w:t>2</w:t>
                  </w:r>
                  <w:r>
                    <w:rPr>
                      <w:rStyle w:val="aa"/>
                      <w:rFonts w:ascii="宋体" w:hAnsi="宋体" w:cs="宋体" w:hint="eastAsia"/>
                      <w:b w:val="0"/>
                      <w:bCs w:val="0"/>
                      <w:color w:val="FF0000"/>
                      <w:kern w:val="0"/>
                      <w:sz w:val="11"/>
                      <w:szCs w:val="11"/>
                      <w:shd w:val="clear" w:color="auto" w:fill="FFFFFF"/>
                      <w:lang w:bidi="ar"/>
                    </w:rPr>
                    <w:t>：跨学科专业门类各专业拟接收转专业学生名额及考核科目表（</w:t>
                  </w:r>
                  <w:r>
                    <w:rPr>
                      <w:rStyle w:val="aa"/>
                      <w:rFonts w:ascii="宋体" w:hAnsi="宋体" w:cs="宋体" w:hint="eastAsia"/>
                      <w:b w:val="0"/>
                      <w:bCs w:val="0"/>
                      <w:color w:val="FF0000"/>
                      <w:kern w:val="0"/>
                      <w:sz w:val="11"/>
                      <w:szCs w:val="11"/>
                      <w:shd w:val="clear" w:color="auto" w:fill="FFFFFF"/>
                      <w:lang w:bidi="ar"/>
                    </w:rPr>
                    <w:t>202</w:t>
                  </w:r>
                  <w:r>
                    <w:rPr>
                      <w:rStyle w:val="aa"/>
                      <w:rFonts w:ascii="宋体" w:hAnsi="宋体" w:cs="宋体" w:hint="eastAsia"/>
                      <w:b w:val="0"/>
                      <w:bCs w:val="0"/>
                      <w:color w:val="FF0000"/>
                      <w:kern w:val="0"/>
                      <w:sz w:val="11"/>
                      <w:szCs w:val="11"/>
                      <w:shd w:val="clear" w:color="auto" w:fill="FFFFFF"/>
                      <w:lang w:bidi="ar"/>
                    </w:rPr>
                    <w:t>3</w:t>
                  </w:r>
                  <w:r>
                    <w:rPr>
                      <w:rStyle w:val="aa"/>
                      <w:rFonts w:ascii="宋体" w:hAnsi="宋体" w:cs="宋体" w:hint="eastAsia"/>
                      <w:b w:val="0"/>
                      <w:bCs w:val="0"/>
                      <w:color w:val="FF0000"/>
                      <w:kern w:val="0"/>
                      <w:sz w:val="11"/>
                      <w:szCs w:val="11"/>
                      <w:shd w:val="clear" w:color="auto" w:fill="FFFFFF"/>
                      <w:lang w:bidi="ar"/>
                    </w:rPr>
                    <w:t>年）》转入专业所对应的专业性质，在“申请理由”</w:t>
                  </w:r>
                  <w:proofErr w:type="gramStart"/>
                  <w:r>
                    <w:rPr>
                      <w:rStyle w:val="aa"/>
                      <w:rFonts w:ascii="宋体" w:hAnsi="宋体" w:cs="宋体" w:hint="eastAsia"/>
                      <w:b w:val="0"/>
                      <w:bCs w:val="0"/>
                      <w:color w:val="FF0000"/>
                      <w:kern w:val="0"/>
                      <w:sz w:val="11"/>
                      <w:szCs w:val="11"/>
                      <w:shd w:val="clear" w:color="auto" w:fill="FFFFFF"/>
                      <w:lang w:bidi="ar"/>
                    </w:rPr>
                    <w:t>栏</w:t>
                  </w:r>
                  <w:r>
                    <w:rPr>
                      <w:rStyle w:val="aa"/>
                      <w:rFonts w:ascii="宋体" w:hAnsi="宋体" w:cs="宋体" w:hint="eastAsia"/>
                      <w:b w:val="0"/>
                      <w:bCs w:val="0"/>
                      <w:color w:val="FF0000"/>
                      <w:kern w:val="0"/>
                      <w:sz w:val="11"/>
                      <w:szCs w:val="11"/>
                      <w:shd w:val="clear" w:color="auto" w:fill="FFFFFF"/>
                      <w:lang w:bidi="ar"/>
                    </w:rPr>
                    <w:t>选择</w:t>
                  </w:r>
                  <w:proofErr w:type="gramEnd"/>
                  <w:r>
                    <w:rPr>
                      <w:rStyle w:val="aa"/>
                      <w:rFonts w:ascii="宋体" w:hAnsi="宋体" w:cs="宋体" w:hint="eastAsia"/>
                      <w:b w:val="0"/>
                      <w:bCs w:val="0"/>
                      <w:color w:val="FF0000"/>
                      <w:kern w:val="0"/>
                      <w:sz w:val="11"/>
                      <w:szCs w:val="11"/>
                      <w:shd w:val="clear" w:color="auto" w:fill="FFFFFF"/>
                      <w:lang w:bidi="ar"/>
                    </w:rPr>
                    <w:t>以下五种类型中的其中一种，：</w:t>
                  </w:r>
                </w:p>
                <w:p w14:paraId="36EDEB14" w14:textId="77777777" w:rsidR="00E920DA" w:rsidRDefault="00450EB0">
                  <w:pPr>
                    <w:widowControl/>
                    <w:shd w:val="clear" w:color="auto" w:fill="FFFFFF"/>
                    <w:spacing w:line="140" w:lineRule="exact"/>
                    <w:jc w:val="left"/>
                    <w:rPr>
                      <w:rFonts w:ascii="Helvetica" w:eastAsia="Helvetica" w:hAnsi="Helvetica" w:cs="Helvetica"/>
                      <w:color w:val="FF0000"/>
                      <w:sz w:val="11"/>
                      <w:szCs w:val="11"/>
                    </w:rPr>
                  </w:pPr>
                  <w:r>
                    <w:rPr>
                      <w:rStyle w:val="aa"/>
                      <w:rFonts w:ascii="Helvetica" w:eastAsia="Helvetica" w:hAnsi="Helvetica" w:cs="Helvetica"/>
                      <w:b w:val="0"/>
                      <w:bCs w:val="0"/>
                      <w:color w:val="FF0000"/>
                      <w:kern w:val="0"/>
                      <w:sz w:val="11"/>
                      <w:szCs w:val="11"/>
                      <w:shd w:val="clear" w:color="auto" w:fill="FFFFFF"/>
                      <w:lang w:bidi="ar"/>
                    </w:rPr>
                    <w:t>公费师范生</w:t>
                  </w:r>
                </w:p>
                <w:p w14:paraId="60603D33" w14:textId="77777777" w:rsidR="00E920DA" w:rsidRDefault="00450EB0">
                  <w:pPr>
                    <w:widowControl/>
                    <w:shd w:val="clear" w:color="auto" w:fill="FFFFFF"/>
                    <w:spacing w:line="140" w:lineRule="exact"/>
                    <w:jc w:val="left"/>
                    <w:rPr>
                      <w:rFonts w:ascii="Helvetica" w:eastAsia="Helvetica" w:hAnsi="Helvetica" w:cs="Helvetica"/>
                      <w:color w:val="FF0000"/>
                      <w:sz w:val="15"/>
                      <w:szCs w:val="15"/>
                    </w:rPr>
                  </w:pPr>
                  <w:r>
                    <w:rPr>
                      <w:rStyle w:val="aa"/>
                      <w:rFonts w:ascii="Helvetica" w:eastAsia="Helvetica" w:hAnsi="Helvetica" w:cs="Helvetica"/>
                      <w:b w:val="0"/>
                      <w:bCs w:val="0"/>
                      <w:color w:val="FF0000"/>
                      <w:kern w:val="0"/>
                      <w:sz w:val="11"/>
                      <w:szCs w:val="11"/>
                      <w:shd w:val="clear" w:color="auto" w:fill="FFFFFF"/>
                      <w:lang w:bidi="ar"/>
                    </w:rPr>
                    <w:t>非公费师范生</w:t>
                  </w:r>
                </w:p>
                <w:p w14:paraId="6718ACAF" w14:textId="77777777" w:rsidR="00E920DA" w:rsidRDefault="00450EB0">
                  <w:pPr>
                    <w:widowControl/>
                    <w:shd w:val="clear" w:color="auto" w:fill="FFFFFF"/>
                    <w:spacing w:line="140" w:lineRule="exact"/>
                    <w:jc w:val="left"/>
                    <w:rPr>
                      <w:rFonts w:ascii="Helvetica" w:eastAsia="Helvetica" w:hAnsi="Helvetica" w:cs="Helvetica"/>
                      <w:color w:val="FF0000"/>
                      <w:sz w:val="11"/>
                      <w:szCs w:val="11"/>
                    </w:rPr>
                  </w:pPr>
                  <w:r>
                    <w:rPr>
                      <w:rStyle w:val="aa"/>
                      <w:rFonts w:ascii="Helvetica" w:eastAsia="Helvetica" w:hAnsi="Helvetica" w:cs="Helvetica"/>
                      <w:b w:val="0"/>
                      <w:bCs w:val="0"/>
                      <w:color w:val="FF0000"/>
                      <w:kern w:val="0"/>
                      <w:sz w:val="11"/>
                      <w:szCs w:val="11"/>
                      <w:shd w:val="clear" w:color="auto" w:fill="FFFFFF"/>
                      <w:lang w:bidi="ar"/>
                    </w:rPr>
                    <w:t>非师范</w:t>
                  </w:r>
                </w:p>
                <w:p w14:paraId="38A5A9A4" w14:textId="77777777" w:rsidR="00E920DA" w:rsidRDefault="00450EB0">
                  <w:pPr>
                    <w:widowControl/>
                    <w:shd w:val="clear" w:color="auto" w:fill="FFFFFF"/>
                    <w:spacing w:line="140" w:lineRule="exact"/>
                    <w:jc w:val="left"/>
                    <w:rPr>
                      <w:rFonts w:ascii="Helvetica" w:eastAsia="Helvetica" w:hAnsi="Helvetica" w:cs="Helvetica"/>
                      <w:color w:val="FF0000"/>
                      <w:sz w:val="11"/>
                      <w:szCs w:val="11"/>
                    </w:rPr>
                  </w:pPr>
                  <w:r>
                    <w:rPr>
                      <w:rStyle w:val="aa"/>
                      <w:rFonts w:ascii="Helvetica" w:eastAsia="Helvetica" w:hAnsi="Helvetica" w:cs="Helvetica"/>
                      <w:b w:val="0"/>
                      <w:bCs w:val="0"/>
                      <w:color w:val="FF0000"/>
                      <w:kern w:val="0"/>
                      <w:sz w:val="11"/>
                      <w:szCs w:val="11"/>
                      <w:shd w:val="clear" w:color="auto" w:fill="FFFFFF"/>
                      <w:lang w:bidi="ar"/>
                    </w:rPr>
                    <w:t>非师范</w:t>
                  </w:r>
                  <w:r>
                    <w:rPr>
                      <w:rStyle w:val="aa"/>
                      <w:rFonts w:ascii="Helvetica" w:eastAsia="Helvetica" w:hAnsi="Helvetica" w:cs="Helvetica"/>
                      <w:b w:val="0"/>
                      <w:bCs w:val="0"/>
                      <w:color w:val="FF0000"/>
                      <w:kern w:val="0"/>
                      <w:sz w:val="11"/>
                      <w:szCs w:val="11"/>
                      <w:shd w:val="clear" w:color="auto" w:fill="FFFFFF"/>
                      <w:lang w:bidi="ar"/>
                    </w:rPr>
                    <w:t>,</w:t>
                  </w:r>
                  <w:r>
                    <w:rPr>
                      <w:rStyle w:val="aa"/>
                      <w:rFonts w:ascii="Helvetica" w:eastAsia="Helvetica" w:hAnsi="Helvetica" w:cs="Helvetica"/>
                      <w:b w:val="0"/>
                      <w:bCs w:val="0"/>
                      <w:color w:val="FF0000"/>
                      <w:kern w:val="0"/>
                      <w:sz w:val="11"/>
                      <w:szCs w:val="11"/>
                      <w:shd w:val="clear" w:color="auto" w:fill="FFFFFF"/>
                      <w:lang w:bidi="ar"/>
                    </w:rPr>
                    <w:t>非公费师范生</w:t>
                  </w:r>
                </w:p>
                <w:p w14:paraId="4669B9EA" w14:textId="77777777" w:rsidR="00E920DA" w:rsidRDefault="00450EB0">
                  <w:pPr>
                    <w:widowControl/>
                    <w:shd w:val="clear" w:color="auto" w:fill="FFFFFF"/>
                    <w:spacing w:line="140" w:lineRule="exact"/>
                    <w:jc w:val="left"/>
                    <w:rPr>
                      <w:color w:val="FF0000"/>
                      <w:sz w:val="15"/>
                      <w:szCs w:val="18"/>
                    </w:rPr>
                  </w:pPr>
                  <w:r>
                    <w:rPr>
                      <w:rStyle w:val="aa"/>
                      <w:rFonts w:ascii="Helvetica" w:eastAsia="Helvetica" w:hAnsi="Helvetica" w:cs="Helvetica"/>
                      <w:b w:val="0"/>
                      <w:bCs w:val="0"/>
                      <w:color w:val="FF0000"/>
                      <w:kern w:val="0"/>
                      <w:sz w:val="11"/>
                      <w:szCs w:val="11"/>
                      <w:shd w:val="clear" w:color="auto" w:fill="FFFFFF"/>
                      <w:lang w:bidi="ar"/>
                    </w:rPr>
                    <w:t>优师计划师范生</w:t>
                  </w:r>
                </w:p>
                <w:p w14:paraId="610E2ED5" w14:textId="77777777" w:rsidR="00E920DA" w:rsidRDefault="00E920DA">
                  <w:pPr>
                    <w:spacing w:line="180" w:lineRule="exact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pict w14:anchorId="55B94FC0">
          <v:shape id="_x0000_i1029" type="#_x0000_t75" style="width:415pt;height:223.5pt">
            <v:imagedata r:id="rId8" o:title=""/>
          </v:shape>
        </w:pict>
      </w:r>
    </w:p>
    <w:p w14:paraId="40DC2ADF" w14:textId="77777777" w:rsidR="00E920DA" w:rsidRDefault="00450EB0">
      <w:pPr>
        <w:adjustRightInd w:val="0"/>
        <w:snapToGrid w:val="0"/>
        <w:spacing w:line="360" w:lineRule="auto"/>
        <w:ind w:left="1" w:firstLineChars="192" w:firstLine="5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第六步</w:t>
      </w:r>
      <w:r>
        <w:rPr>
          <w:rFonts w:ascii="宋体" w:hAnsi="宋体" w:hint="eastAsia"/>
          <w:sz w:val="28"/>
          <w:szCs w:val="28"/>
        </w:rPr>
        <w:t>：点击小方框选中该条记录，点击“提交”，完成报名程序。</w:t>
      </w:r>
      <w:r>
        <w:rPr>
          <w:rFonts w:ascii="宋体" w:hAnsi="宋体" w:hint="eastAsia"/>
          <w:sz w:val="28"/>
          <w:szCs w:val="28"/>
        </w:rPr>
        <w:t>系统显示“提交成功”表明报名申请成功。</w:t>
      </w:r>
    </w:p>
    <w:p w14:paraId="59657A1D" w14:textId="77777777" w:rsidR="00E920DA" w:rsidRDefault="00450EB0">
      <w:pPr>
        <w:adjustRightInd w:val="0"/>
        <w:snapToGrid w:val="0"/>
        <w:spacing w:line="360" w:lineRule="auto"/>
        <w:rPr>
          <w:rFonts w:ascii="宋体" w:hAnsi="宋体"/>
          <w:sz w:val="30"/>
        </w:rPr>
      </w:pPr>
      <w:r>
        <w:rPr>
          <w:sz w:val="24"/>
        </w:rPr>
        <w:pict w14:anchorId="41354D58">
          <v:line id="_x0000_s1042" style="position:absolute;left:0;text-align:left;flip:y;z-index:251674624;mso-width-relative:page;mso-height-relative:page" from="10.95pt,42.3pt" to="368.8pt,106.3pt" strokecolor="red" strokeweight="1pt">
            <v:stroke endarrow="open"/>
          </v:line>
        </w:pict>
      </w:r>
      <w:r>
        <w:rPr>
          <w:sz w:val="24"/>
        </w:rPr>
        <w:pict w14:anchorId="34E50595">
          <v:shape id="_x0000_s1041" type="#_x0000_t176" style="position:absolute;left:0;text-align:left;margin-left:369.2pt;margin-top:27.9pt;width:20.8pt;height:12.8pt;z-index:251673600;mso-width-relative:page;mso-height-relative:page" filled="f" strokecolor="red" strokeweight="1.5pt"/>
        </w:pict>
      </w:r>
      <w:r>
        <w:rPr>
          <w:sz w:val="24"/>
        </w:rPr>
        <w:pict w14:anchorId="5113EC16">
          <v:shape id="_x0000_s1040" type="#_x0000_t176" style="position:absolute;left:0;text-align:left;margin-left:1.15pt;margin-top:108.65pt;width:13.3pt;height:13.25pt;z-index:251672576;mso-width-relative:page;mso-height-relative:page" filled="f" strokecolor="red" strokeweight="1.5pt"/>
        </w:pict>
      </w:r>
      <w:r>
        <w:pict w14:anchorId="0454E25C">
          <v:shape id="_x0000_i1030" type="#_x0000_t75" style="width:415pt;height:136.5pt">
            <v:imagedata r:id="rId11" o:title=""/>
          </v:shape>
        </w:pict>
      </w:r>
    </w:p>
    <w:p w14:paraId="250A80DB" w14:textId="77777777" w:rsidR="00E920DA" w:rsidRDefault="00450EB0">
      <w:pPr>
        <w:adjustRightInd w:val="0"/>
        <w:snapToGrid w:val="0"/>
        <w:spacing w:line="360" w:lineRule="auto"/>
        <w:ind w:firstLineChars="200" w:firstLine="56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注意：</w:t>
      </w:r>
      <w:r>
        <w:rPr>
          <w:rFonts w:ascii="宋体" w:hAnsi="宋体" w:hint="eastAsia"/>
          <w:sz w:val="28"/>
          <w:szCs w:val="28"/>
        </w:rPr>
        <w:t>若需重新提交报名申请，请在“转专业申请”界面“撤销申请”并“取消申报”之后，重新填报并提交转专业申请。</w:t>
      </w:r>
    </w:p>
    <w:p w14:paraId="1EFE0EA1" w14:textId="77777777" w:rsidR="00E920DA" w:rsidRDefault="00450EB0">
      <w:pPr>
        <w:widowControl/>
        <w:jc w:val="center"/>
        <w:rPr>
          <w:rFonts w:ascii="宋体" w:hAnsi="宋体"/>
          <w:sz w:val="30"/>
        </w:rPr>
      </w:pPr>
      <w:r>
        <w:rPr>
          <w:sz w:val="24"/>
        </w:rPr>
        <w:lastRenderedPageBreak/>
        <w:pict w14:anchorId="477C9925">
          <v:shape id="_x0000_s1048" type="#_x0000_t202" style="position:absolute;left:0;text-align:left;margin-left:390.6pt;margin-top:17.7pt;width:16.75pt;height:21.3pt;z-index:251678720;mso-width-relative:page;mso-height-relative:page" filled="f" stroked="f">
            <v:stroke endarrow="open"/>
            <v:textbox>
              <w:txbxContent>
                <w:p w14:paraId="1E587D63" w14:textId="77777777" w:rsidR="00E920DA" w:rsidRDefault="00450EB0">
                  <w:pPr>
                    <w:rPr>
                      <w:color w:val="FF0000"/>
                      <w:sz w:val="18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 w:val="18"/>
                      <w:szCs w:val="21"/>
                    </w:rPr>
                    <w:t>1</w:t>
                  </w:r>
                </w:p>
              </w:txbxContent>
            </v:textbox>
          </v:shape>
        </w:pict>
      </w:r>
      <w:r>
        <w:rPr>
          <w:sz w:val="24"/>
        </w:rPr>
        <w:pict w14:anchorId="120C035A">
          <v:shape id="_x0000_s1049" type="#_x0000_t202" style="position:absolute;left:0;text-align:left;margin-left:348.5pt;margin-top:16.3pt;width:16.75pt;height:21.3pt;z-index:251679744;mso-width-relative:page;mso-height-relative:page" filled="f" stroked="f">
            <v:stroke endarrow="open"/>
            <v:textbox>
              <w:txbxContent>
                <w:p w14:paraId="78F7BF86" w14:textId="77777777" w:rsidR="00E920DA" w:rsidRDefault="00450EB0">
                  <w:pPr>
                    <w:rPr>
                      <w:color w:val="FF0000"/>
                      <w:sz w:val="18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 w:val="18"/>
                      <w:szCs w:val="21"/>
                    </w:rPr>
                    <w:t>2</w:t>
                  </w:r>
                </w:p>
              </w:txbxContent>
            </v:textbox>
          </v:shape>
        </w:pict>
      </w:r>
      <w:r>
        <w:rPr>
          <w:sz w:val="24"/>
        </w:rPr>
        <w:pict w14:anchorId="71E93E2D">
          <v:shape id="_x0000_s1047" type="#_x0000_t176" style="position:absolute;left:0;text-align:left;margin-left:348.65pt;margin-top:35.05pt;width:22.1pt;height:14.6pt;z-index:251677696;mso-width-relative:page;mso-height-relative:page" filled="f" strokecolor="red" strokeweight="1.5pt"/>
        </w:pict>
      </w:r>
      <w:r>
        <w:rPr>
          <w:sz w:val="24"/>
        </w:rPr>
        <w:pict w14:anchorId="1C03442E">
          <v:shape id="_x0000_s1046" type="#_x0000_t176" style="position:absolute;left:0;text-align:left;margin-left:389.15pt;margin-top:35.85pt;width:22.1pt;height:14.6pt;z-index:251676672;mso-width-relative:page;mso-height-relative:page" filled="f" strokecolor="red" strokeweight="1.5pt"/>
        </w:pict>
      </w:r>
      <w:r>
        <w:rPr>
          <w:sz w:val="24"/>
        </w:rPr>
        <w:pict w14:anchorId="445B47B1">
          <v:line id="_x0000_s1050" style="position:absolute;left:0;text-align:left;flip:y;z-index:251680768;mso-width-relative:page;mso-height-relative:page" from="11.4pt,50.7pt" to="387.75pt,115.55pt" strokecolor="red" strokeweight="1pt">
            <v:stroke endarrow="open"/>
          </v:line>
        </w:pict>
      </w:r>
      <w:r>
        <w:rPr>
          <w:sz w:val="24"/>
        </w:rPr>
        <w:pict w14:anchorId="7CDA26DE">
          <v:shape id="_x0000_s1045" type="#_x0000_t176" style="position:absolute;left:0;text-align:left;margin-left:-.5pt;margin-top:120.3pt;width:13.3pt;height:12.8pt;z-index:251675648;mso-width-relative:page;mso-height-relative:page" filled="f" strokecolor="red" strokeweight="1.5pt"/>
        </w:pict>
      </w:r>
      <w:r>
        <w:pict w14:anchorId="5811FD1F">
          <v:shape id="_x0000_i1031" type="#_x0000_t75" style="width:414.5pt;height:142pt">
            <v:imagedata r:id="rId12" o:title=""/>
          </v:shape>
        </w:pict>
      </w:r>
    </w:p>
    <w:sectPr w:rsidR="00E920D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commondata" w:val="eyJoZGlkIjoiNGU0MTIxMzdkODIzNjVjNzEyM2I0NzNhOWY4ODNkNGMifQ=="/>
  </w:docVars>
  <w:rsids>
    <w:rsidRoot w:val="00047C0A"/>
    <w:rsid w:val="00007735"/>
    <w:rsid w:val="00014CC2"/>
    <w:rsid w:val="00015301"/>
    <w:rsid w:val="000228CA"/>
    <w:rsid w:val="00027AF7"/>
    <w:rsid w:val="000353E5"/>
    <w:rsid w:val="00037544"/>
    <w:rsid w:val="000401BD"/>
    <w:rsid w:val="00042745"/>
    <w:rsid w:val="000473D4"/>
    <w:rsid w:val="00047C0A"/>
    <w:rsid w:val="00051A15"/>
    <w:rsid w:val="000521F6"/>
    <w:rsid w:val="00052F1E"/>
    <w:rsid w:val="00064AFB"/>
    <w:rsid w:val="00071E7D"/>
    <w:rsid w:val="0007444A"/>
    <w:rsid w:val="00074D9A"/>
    <w:rsid w:val="00077A41"/>
    <w:rsid w:val="000805BE"/>
    <w:rsid w:val="0008064B"/>
    <w:rsid w:val="00083479"/>
    <w:rsid w:val="0008388A"/>
    <w:rsid w:val="00095AF5"/>
    <w:rsid w:val="00096525"/>
    <w:rsid w:val="00096546"/>
    <w:rsid w:val="000971A1"/>
    <w:rsid w:val="000B01FB"/>
    <w:rsid w:val="000B12E0"/>
    <w:rsid w:val="000B340C"/>
    <w:rsid w:val="000B576C"/>
    <w:rsid w:val="000B7195"/>
    <w:rsid w:val="000C6DDC"/>
    <w:rsid w:val="000C7ABB"/>
    <w:rsid w:val="000D06C0"/>
    <w:rsid w:val="000D3AD2"/>
    <w:rsid w:val="000D4C8F"/>
    <w:rsid w:val="000D55D2"/>
    <w:rsid w:val="000D6047"/>
    <w:rsid w:val="000F417F"/>
    <w:rsid w:val="00100D73"/>
    <w:rsid w:val="001037C0"/>
    <w:rsid w:val="0011281D"/>
    <w:rsid w:val="00117F13"/>
    <w:rsid w:val="001201FA"/>
    <w:rsid w:val="00134A72"/>
    <w:rsid w:val="00134EA4"/>
    <w:rsid w:val="00141CAC"/>
    <w:rsid w:val="00144800"/>
    <w:rsid w:val="0014535B"/>
    <w:rsid w:val="00146C5B"/>
    <w:rsid w:val="00151FCD"/>
    <w:rsid w:val="0016024F"/>
    <w:rsid w:val="00162EF9"/>
    <w:rsid w:val="001647D4"/>
    <w:rsid w:val="00183F97"/>
    <w:rsid w:val="00187C70"/>
    <w:rsid w:val="001962C8"/>
    <w:rsid w:val="00197A1E"/>
    <w:rsid w:val="001A2F4D"/>
    <w:rsid w:val="001A3B8D"/>
    <w:rsid w:val="001B02D9"/>
    <w:rsid w:val="001B7DF3"/>
    <w:rsid w:val="001C16C4"/>
    <w:rsid w:val="001C3004"/>
    <w:rsid w:val="001D5497"/>
    <w:rsid w:val="001D586F"/>
    <w:rsid w:val="001D5E6E"/>
    <w:rsid w:val="001D614E"/>
    <w:rsid w:val="001D61AA"/>
    <w:rsid w:val="001E1EE6"/>
    <w:rsid w:val="001E3CA4"/>
    <w:rsid w:val="001E742D"/>
    <w:rsid w:val="001F5330"/>
    <w:rsid w:val="00200238"/>
    <w:rsid w:val="00203049"/>
    <w:rsid w:val="00206532"/>
    <w:rsid w:val="002066D9"/>
    <w:rsid w:val="002214E0"/>
    <w:rsid w:val="002235F0"/>
    <w:rsid w:val="00225539"/>
    <w:rsid w:val="0022733F"/>
    <w:rsid w:val="002313DA"/>
    <w:rsid w:val="0023440B"/>
    <w:rsid w:val="00242131"/>
    <w:rsid w:val="0024379A"/>
    <w:rsid w:val="00244EF1"/>
    <w:rsid w:val="002505FE"/>
    <w:rsid w:val="00260CE8"/>
    <w:rsid w:val="00267702"/>
    <w:rsid w:val="00274659"/>
    <w:rsid w:val="002809FA"/>
    <w:rsid w:val="0028652E"/>
    <w:rsid w:val="00292BF9"/>
    <w:rsid w:val="00292DCA"/>
    <w:rsid w:val="00292E7B"/>
    <w:rsid w:val="0029566E"/>
    <w:rsid w:val="002A3F27"/>
    <w:rsid w:val="002B029D"/>
    <w:rsid w:val="002B0541"/>
    <w:rsid w:val="002B6003"/>
    <w:rsid w:val="002C35FC"/>
    <w:rsid w:val="002D0E73"/>
    <w:rsid w:val="002D477F"/>
    <w:rsid w:val="002E08CF"/>
    <w:rsid w:val="002E7B61"/>
    <w:rsid w:val="002F41E7"/>
    <w:rsid w:val="002F507E"/>
    <w:rsid w:val="003109E1"/>
    <w:rsid w:val="00314743"/>
    <w:rsid w:val="00316040"/>
    <w:rsid w:val="0032277A"/>
    <w:rsid w:val="00323143"/>
    <w:rsid w:val="00324EF1"/>
    <w:rsid w:val="003336AA"/>
    <w:rsid w:val="0033786C"/>
    <w:rsid w:val="00341D73"/>
    <w:rsid w:val="0034486E"/>
    <w:rsid w:val="00345254"/>
    <w:rsid w:val="00345380"/>
    <w:rsid w:val="0035270A"/>
    <w:rsid w:val="00360B7D"/>
    <w:rsid w:val="003665DE"/>
    <w:rsid w:val="00377E82"/>
    <w:rsid w:val="00380D60"/>
    <w:rsid w:val="003814AB"/>
    <w:rsid w:val="00382A9E"/>
    <w:rsid w:val="00383B06"/>
    <w:rsid w:val="003973C9"/>
    <w:rsid w:val="003A210D"/>
    <w:rsid w:val="003A52F5"/>
    <w:rsid w:val="003B1BD4"/>
    <w:rsid w:val="003C03E3"/>
    <w:rsid w:val="003C079A"/>
    <w:rsid w:val="003C393E"/>
    <w:rsid w:val="003D4104"/>
    <w:rsid w:val="003D4311"/>
    <w:rsid w:val="003D5FCE"/>
    <w:rsid w:val="003E05F5"/>
    <w:rsid w:val="003E281C"/>
    <w:rsid w:val="003E32D0"/>
    <w:rsid w:val="003F1339"/>
    <w:rsid w:val="003F6DCF"/>
    <w:rsid w:val="00403053"/>
    <w:rsid w:val="00422BF4"/>
    <w:rsid w:val="00430C3A"/>
    <w:rsid w:val="00433CF7"/>
    <w:rsid w:val="00437478"/>
    <w:rsid w:val="004404DE"/>
    <w:rsid w:val="0044645C"/>
    <w:rsid w:val="00450EB0"/>
    <w:rsid w:val="00453824"/>
    <w:rsid w:val="004564B8"/>
    <w:rsid w:val="00456C99"/>
    <w:rsid w:val="004602FC"/>
    <w:rsid w:val="00463349"/>
    <w:rsid w:val="00464F48"/>
    <w:rsid w:val="00466612"/>
    <w:rsid w:val="0046784C"/>
    <w:rsid w:val="004700D7"/>
    <w:rsid w:val="004772FC"/>
    <w:rsid w:val="00482DD6"/>
    <w:rsid w:val="00483FDC"/>
    <w:rsid w:val="00484534"/>
    <w:rsid w:val="004A2214"/>
    <w:rsid w:val="004A5322"/>
    <w:rsid w:val="004B101E"/>
    <w:rsid w:val="004B2D2C"/>
    <w:rsid w:val="004B6AEF"/>
    <w:rsid w:val="004C1CB8"/>
    <w:rsid w:val="004C3E59"/>
    <w:rsid w:val="004C675A"/>
    <w:rsid w:val="004C6F04"/>
    <w:rsid w:val="004D08F4"/>
    <w:rsid w:val="004D0B8A"/>
    <w:rsid w:val="004E03AD"/>
    <w:rsid w:val="004E6CA2"/>
    <w:rsid w:val="004E6E87"/>
    <w:rsid w:val="004F18D6"/>
    <w:rsid w:val="004F4360"/>
    <w:rsid w:val="00503EAE"/>
    <w:rsid w:val="00505210"/>
    <w:rsid w:val="005073D2"/>
    <w:rsid w:val="005102DF"/>
    <w:rsid w:val="0051194E"/>
    <w:rsid w:val="00512907"/>
    <w:rsid w:val="00513595"/>
    <w:rsid w:val="00521AC8"/>
    <w:rsid w:val="00524ECC"/>
    <w:rsid w:val="00525A04"/>
    <w:rsid w:val="00545CB8"/>
    <w:rsid w:val="00546F26"/>
    <w:rsid w:val="00570D17"/>
    <w:rsid w:val="005713E6"/>
    <w:rsid w:val="00573641"/>
    <w:rsid w:val="005774E4"/>
    <w:rsid w:val="005830A5"/>
    <w:rsid w:val="00591A72"/>
    <w:rsid w:val="00593549"/>
    <w:rsid w:val="005950DA"/>
    <w:rsid w:val="005A05F5"/>
    <w:rsid w:val="005A0B00"/>
    <w:rsid w:val="005A2976"/>
    <w:rsid w:val="005B2358"/>
    <w:rsid w:val="005B6693"/>
    <w:rsid w:val="005C164F"/>
    <w:rsid w:val="005C38A5"/>
    <w:rsid w:val="005D1727"/>
    <w:rsid w:val="005D706B"/>
    <w:rsid w:val="005E4F20"/>
    <w:rsid w:val="005E5296"/>
    <w:rsid w:val="005F1CBC"/>
    <w:rsid w:val="005F507D"/>
    <w:rsid w:val="005F68D8"/>
    <w:rsid w:val="00600C0D"/>
    <w:rsid w:val="00605575"/>
    <w:rsid w:val="00607896"/>
    <w:rsid w:val="006106A4"/>
    <w:rsid w:val="0061382D"/>
    <w:rsid w:val="00614567"/>
    <w:rsid w:val="00617236"/>
    <w:rsid w:val="006260A6"/>
    <w:rsid w:val="00627212"/>
    <w:rsid w:val="00630795"/>
    <w:rsid w:val="00635C45"/>
    <w:rsid w:val="00636DBA"/>
    <w:rsid w:val="006503B0"/>
    <w:rsid w:val="006574C9"/>
    <w:rsid w:val="0066235E"/>
    <w:rsid w:val="00673E26"/>
    <w:rsid w:val="00681E2C"/>
    <w:rsid w:val="006938BC"/>
    <w:rsid w:val="006A71D4"/>
    <w:rsid w:val="006A7FBF"/>
    <w:rsid w:val="006B0D62"/>
    <w:rsid w:val="006B1444"/>
    <w:rsid w:val="006B22E0"/>
    <w:rsid w:val="006B2A57"/>
    <w:rsid w:val="006B6BE6"/>
    <w:rsid w:val="006B7651"/>
    <w:rsid w:val="006C6C2D"/>
    <w:rsid w:val="006C7336"/>
    <w:rsid w:val="006D073C"/>
    <w:rsid w:val="006D2DD3"/>
    <w:rsid w:val="006D334D"/>
    <w:rsid w:val="006D4970"/>
    <w:rsid w:val="006E7119"/>
    <w:rsid w:val="006F77A1"/>
    <w:rsid w:val="00700AA6"/>
    <w:rsid w:val="00707053"/>
    <w:rsid w:val="00710B2D"/>
    <w:rsid w:val="00713B13"/>
    <w:rsid w:val="007178F8"/>
    <w:rsid w:val="00722388"/>
    <w:rsid w:val="0072513B"/>
    <w:rsid w:val="00727D9F"/>
    <w:rsid w:val="00735F90"/>
    <w:rsid w:val="007411D4"/>
    <w:rsid w:val="00751381"/>
    <w:rsid w:val="00752378"/>
    <w:rsid w:val="00756A76"/>
    <w:rsid w:val="00757168"/>
    <w:rsid w:val="00771F81"/>
    <w:rsid w:val="00773812"/>
    <w:rsid w:val="007951E5"/>
    <w:rsid w:val="007B218F"/>
    <w:rsid w:val="007B2721"/>
    <w:rsid w:val="007B4A1C"/>
    <w:rsid w:val="007C3917"/>
    <w:rsid w:val="007C40DF"/>
    <w:rsid w:val="007D224D"/>
    <w:rsid w:val="007D4C45"/>
    <w:rsid w:val="007D4C97"/>
    <w:rsid w:val="007E00F0"/>
    <w:rsid w:val="007F0DED"/>
    <w:rsid w:val="007F43E2"/>
    <w:rsid w:val="007F5B0B"/>
    <w:rsid w:val="007F670F"/>
    <w:rsid w:val="00800F1C"/>
    <w:rsid w:val="008022FA"/>
    <w:rsid w:val="00803B4A"/>
    <w:rsid w:val="008053D3"/>
    <w:rsid w:val="0081031C"/>
    <w:rsid w:val="00812054"/>
    <w:rsid w:val="00814AFC"/>
    <w:rsid w:val="00816696"/>
    <w:rsid w:val="00833065"/>
    <w:rsid w:val="00836088"/>
    <w:rsid w:val="008372AD"/>
    <w:rsid w:val="00837D1E"/>
    <w:rsid w:val="00845AB2"/>
    <w:rsid w:val="00851E38"/>
    <w:rsid w:val="008531D9"/>
    <w:rsid w:val="008566A9"/>
    <w:rsid w:val="00860BE5"/>
    <w:rsid w:val="008627D9"/>
    <w:rsid w:val="00862974"/>
    <w:rsid w:val="0086324B"/>
    <w:rsid w:val="00864EBD"/>
    <w:rsid w:val="008766F6"/>
    <w:rsid w:val="008806BC"/>
    <w:rsid w:val="00881DF2"/>
    <w:rsid w:val="00883365"/>
    <w:rsid w:val="00887AA6"/>
    <w:rsid w:val="008900A8"/>
    <w:rsid w:val="0089300A"/>
    <w:rsid w:val="00895A3E"/>
    <w:rsid w:val="008A1D5E"/>
    <w:rsid w:val="008A37B6"/>
    <w:rsid w:val="008A68F0"/>
    <w:rsid w:val="008B45E5"/>
    <w:rsid w:val="008B68C6"/>
    <w:rsid w:val="008C6F04"/>
    <w:rsid w:val="008D180C"/>
    <w:rsid w:val="008D4408"/>
    <w:rsid w:val="008D5043"/>
    <w:rsid w:val="008D7535"/>
    <w:rsid w:val="008E22CE"/>
    <w:rsid w:val="008E2A1C"/>
    <w:rsid w:val="008E52EE"/>
    <w:rsid w:val="008E7EFE"/>
    <w:rsid w:val="008F1242"/>
    <w:rsid w:val="008F268B"/>
    <w:rsid w:val="008F3ABC"/>
    <w:rsid w:val="008F4D4F"/>
    <w:rsid w:val="008F5042"/>
    <w:rsid w:val="008F7F42"/>
    <w:rsid w:val="00900306"/>
    <w:rsid w:val="00901A72"/>
    <w:rsid w:val="009103FA"/>
    <w:rsid w:val="00916523"/>
    <w:rsid w:val="00916FAF"/>
    <w:rsid w:val="009274DA"/>
    <w:rsid w:val="00935EA5"/>
    <w:rsid w:val="00940229"/>
    <w:rsid w:val="00951D4B"/>
    <w:rsid w:val="0095207D"/>
    <w:rsid w:val="00953BDF"/>
    <w:rsid w:val="0096332E"/>
    <w:rsid w:val="0096365E"/>
    <w:rsid w:val="00965750"/>
    <w:rsid w:val="009749A6"/>
    <w:rsid w:val="009800AE"/>
    <w:rsid w:val="0098013A"/>
    <w:rsid w:val="0098408E"/>
    <w:rsid w:val="0099385A"/>
    <w:rsid w:val="00993A1D"/>
    <w:rsid w:val="009A0902"/>
    <w:rsid w:val="009B0B1E"/>
    <w:rsid w:val="009B550C"/>
    <w:rsid w:val="009B5DB4"/>
    <w:rsid w:val="009B600E"/>
    <w:rsid w:val="009B602F"/>
    <w:rsid w:val="009C5A89"/>
    <w:rsid w:val="009D47CE"/>
    <w:rsid w:val="009D5776"/>
    <w:rsid w:val="009E0CA6"/>
    <w:rsid w:val="009E1D6C"/>
    <w:rsid w:val="009E3D2B"/>
    <w:rsid w:val="009E5132"/>
    <w:rsid w:val="009F0599"/>
    <w:rsid w:val="009F30B9"/>
    <w:rsid w:val="009F370D"/>
    <w:rsid w:val="009F77E5"/>
    <w:rsid w:val="00A0244C"/>
    <w:rsid w:val="00A07F75"/>
    <w:rsid w:val="00A10267"/>
    <w:rsid w:val="00A2692F"/>
    <w:rsid w:val="00A32932"/>
    <w:rsid w:val="00A330D4"/>
    <w:rsid w:val="00A354B8"/>
    <w:rsid w:val="00A35734"/>
    <w:rsid w:val="00A37896"/>
    <w:rsid w:val="00A43C9E"/>
    <w:rsid w:val="00A44185"/>
    <w:rsid w:val="00A476BA"/>
    <w:rsid w:val="00A6137C"/>
    <w:rsid w:val="00A769E6"/>
    <w:rsid w:val="00A76ED0"/>
    <w:rsid w:val="00A8440E"/>
    <w:rsid w:val="00A84F02"/>
    <w:rsid w:val="00A908F0"/>
    <w:rsid w:val="00A97D33"/>
    <w:rsid w:val="00AA3193"/>
    <w:rsid w:val="00AA5B00"/>
    <w:rsid w:val="00AB1D52"/>
    <w:rsid w:val="00AB309E"/>
    <w:rsid w:val="00AB4094"/>
    <w:rsid w:val="00AB49AF"/>
    <w:rsid w:val="00AB534E"/>
    <w:rsid w:val="00AF20C7"/>
    <w:rsid w:val="00AF27C4"/>
    <w:rsid w:val="00AF3E4A"/>
    <w:rsid w:val="00AF72ED"/>
    <w:rsid w:val="00B025FB"/>
    <w:rsid w:val="00B0563F"/>
    <w:rsid w:val="00B07678"/>
    <w:rsid w:val="00B121AA"/>
    <w:rsid w:val="00B144D8"/>
    <w:rsid w:val="00B164AA"/>
    <w:rsid w:val="00B452EA"/>
    <w:rsid w:val="00B4781B"/>
    <w:rsid w:val="00B51831"/>
    <w:rsid w:val="00B54683"/>
    <w:rsid w:val="00B567AD"/>
    <w:rsid w:val="00B568FF"/>
    <w:rsid w:val="00B60F9A"/>
    <w:rsid w:val="00B61BC1"/>
    <w:rsid w:val="00B65007"/>
    <w:rsid w:val="00B66733"/>
    <w:rsid w:val="00B7712E"/>
    <w:rsid w:val="00B839D3"/>
    <w:rsid w:val="00B84DB9"/>
    <w:rsid w:val="00B86DE4"/>
    <w:rsid w:val="00B86F98"/>
    <w:rsid w:val="00B8730D"/>
    <w:rsid w:val="00B93F97"/>
    <w:rsid w:val="00B944F3"/>
    <w:rsid w:val="00B97C5A"/>
    <w:rsid w:val="00BA2D46"/>
    <w:rsid w:val="00BA5DF6"/>
    <w:rsid w:val="00BA6C9B"/>
    <w:rsid w:val="00BB7D13"/>
    <w:rsid w:val="00BC21BC"/>
    <w:rsid w:val="00BD2AD9"/>
    <w:rsid w:val="00BE54D7"/>
    <w:rsid w:val="00BE5C5D"/>
    <w:rsid w:val="00BE6E38"/>
    <w:rsid w:val="00BF0CFA"/>
    <w:rsid w:val="00BF1855"/>
    <w:rsid w:val="00BF4279"/>
    <w:rsid w:val="00BF6187"/>
    <w:rsid w:val="00C03B19"/>
    <w:rsid w:val="00C05E4F"/>
    <w:rsid w:val="00C103BF"/>
    <w:rsid w:val="00C12C2F"/>
    <w:rsid w:val="00C200E9"/>
    <w:rsid w:val="00C21C0E"/>
    <w:rsid w:val="00C24F9F"/>
    <w:rsid w:val="00C27601"/>
    <w:rsid w:val="00C2779B"/>
    <w:rsid w:val="00C37C73"/>
    <w:rsid w:val="00C41014"/>
    <w:rsid w:val="00C45CDD"/>
    <w:rsid w:val="00C51025"/>
    <w:rsid w:val="00C553AC"/>
    <w:rsid w:val="00C66FFD"/>
    <w:rsid w:val="00C71A20"/>
    <w:rsid w:val="00C73736"/>
    <w:rsid w:val="00C83991"/>
    <w:rsid w:val="00C9641E"/>
    <w:rsid w:val="00CA0B53"/>
    <w:rsid w:val="00CB32C1"/>
    <w:rsid w:val="00CB560D"/>
    <w:rsid w:val="00CC2E78"/>
    <w:rsid w:val="00CC56D1"/>
    <w:rsid w:val="00CC7A02"/>
    <w:rsid w:val="00CD198F"/>
    <w:rsid w:val="00CD2F09"/>
    <w:rsid w:val="00CE08CB"/>
    <w:rsid w:val="00CE6303"/>
    <w:rsid w:val="00CF08C1"/>
    <w:rsid w:val="00CF1FF0"/>
    <w:rsid w:val="00CF4A91"/>
    <w:rsid w:val="00CF4F3F"/>
    <w:rsid w:val="00D023CB"/>
    <w:rsid w:val="00D06472"/>
    <w:rsid w:val="00D0671F"/>
    <w:rsid w:val="00D07F00"/>
    <w:rsid w:val="00D21040"/>
    <w:rsid w:val="00D33E3C"/>
    <w:rsid w:val="00D37A7F"/>
    <w:rsid w:val="00D40603"/>
    <w:rsid w:val="00D42D7D"/>
    <w:rsid w:val="00D459F2"/>
    <w:rsid w:val="00D539CE"/>
    <w:rsid w:val="00D801FA"/>
    <w:rsid w:val="00DA14E2"/>
    <w:rsid w:val="00DA27F8"/>
    <w:rsid w:val="00DA48CF"/>
    <w:rsid w:val="00DB3E65"/>
    <w:rsid w:val="00DB55A8"/>
    <w:rsid w:val="00DB7FC2"/>
    <w:rsid w:val="00DD26DE"/>
    <w:rsid w:val="00DD3FAB"/>
    <w:rsid w:val="00DD4150"/>
    <w:rsid w:val="00DE734A"/>
    <w:rsid w:val="00DF049C"/>
    <w:rsid w:val="00DF2E83"/>
    <w:rsid w:val="00E00BDA"/>
    <w:rsid w:val="00E00FD8"/>
    <w:rsid w:val="00E04968"/>
    <w:rsid w:val="00E103A3"/>
    <w:rsid w:val="00E23327"/>
    <w:rsid w:val="00E272D2"/>
    <w:rsid w:val="00E3754E"/>
    <w:rsid w:val="00E3796C"/>
    <w:rsid w:val="00E40668"/>
    <w:rsid w:val="00E451B2"/>
    <w:rsid w:val="00E4538D"/>
    <w:rsid w:val="00E4683B"/>
    <w:rsid w:val="00E543ED"/>
    <w:rsid w:val="00E66513"/>
    <w:rsid w:val="00E71942"/>
    <w:rsid w:val="00E72B25"/>
    <w:rsid w:val="00E752CC"/>
    <w:rsid w:val="00E75D76"/>
    <w:rsid w:val="00E80CF6"/>
    <w:rsid w:val="00E824B3"/>
    <w:rsid w:val="00E82DB2"/>
    <w:rsid w:val="00E87D58"/>
    <w:rsid w:val="00E9188F"/>
    <w:rsid w:val="00E91CF1"/>
    <w:rsid w:val="00E920DA"/>
    <w:rsid w:val="00EA2D8F"/>
    <w:rsid w:val="00EA7862"/>
    <w:rsid w:val="00EB2772"/>
    <w:rsid w:val="00EB799B"/>
    <w:rsid w:val="00EC18FD"/>
    <w:rsid w:val="00EC4C5F"/>
    <w:rsid w:val="00EC76B2"/>
    <w:rsid w:val="00ED4EF5"/>
    <w:rsid w:val="00EE3C89"/>
    <w:rsid w:val="00EE5712"/>
    <w:rsid w:val="00F0084B"/>
    <w:rsid w:val="00F041BB"/>
    <w:rsid w:val="00F140C1"/>
    <w:rsid w:val="00F213E7"/>
    <w:rsid w:val="00F26DAF"/>
    <w:rsid w:val="00F327CA"/>
    <w:rsid w:val="00F32B03"/>
    <w:rsid w:val="00F33570"/>
    <w:rsid w:val="00F35BD9"/>
    <w:rsid w:val="00F575A4"/>
    <w:rsid w:val="00F57B86"/>
    <w:rsid w:val="00F612D2"/>
    <w:rsid w:val="00F64400"/>
    <w:rsid w:val="00F65754"/>
    <w:rsid w:val="00F664FF"/>
    <w:rsid w:val="00F749DF"/>
    <w:rsid w:val="00F90350"/>
    <w:rsid w:val="00F917D6"/>
    <w:rsid w:val="00FA7087"/>
    <w:rsid w:val="00FB6E62"/>
    <w:rsid w:val="00FC35AB"/>
    <w:rsid w:val="00FC5A47"/>
    <w:rsid w:val="00FC5DCD"/>
    <w:rsid w:val="00FD27A8"/>
    <w:rsid w:val="00FD38D8"/>
    <w:rsid w:val="00FD4FAF"/>
    <w:rsid w:val="00FE0BE9"/>
    <w:rsid w:val="00FE37D7"/>
    <w:rsid w:val="00FE3AB9"/>
    <w:rsid w:val="00FE5E6B"/>
    <w:rsid w:val="01576DCD"/>
    <w:rsid w:val="0CC15FB7"/>
    <w:rsid w:val="0F806E95"/>
    <w:rsid w:val="0FF578D7"/>
    <w:rsid w:val="17AA7087"/>
    <w:rsid w:val="19AF1CBA"/>
    <w:rsid w:val="1A5F5420"/>
    <w:rsid w:val="1A8C6E4F"/>
    <w:rsid w:val="23A2139B"/>
    <w:rsid w:val="24C1570B"/>
    <w:rsid w:val="28AE13DC"/>
    <w:rsid w:val="2BBF0688"/>
    <w:rsid w:val="2CAB1FED"/>
    <w:rsid w:val="33B3590A"/>
    <w:rsid w:val="33BA09D5"/>
    <w:rsid w:val="392C6C7A"/>
    <w:rsid w:val="3A3200C2"/>
    <w:rsid w:val="3B3050E5"/>
    <w:rsid w:val="3B9938B9"/>
    <w:rsid w:val="3D35332A"/>
    <w:rsid w:val="40FC6821"/>
    <w:rsid w:val="48844D08"/>
    <w:rsid w:val="4BF07652"/>
    <w:rsid w:val="4C410D78"/>
    <w:rsid w:val="50104FFA"/>
    <w:rsid w:val="529F169B"/>
    <w:rsid w:val="5658778A"/>
    <w:rsid w:val="5A3A3714"/>
    <w:rsid w:val="5A504B62"/>
    <w:rsid w:val="5A8C6946"/>
    <w:rsid w:val="5E48059D"/>
    <w:rsid w:val="613F4DE6"/>
    <w:rsid w:val="64BF6F27"/>
    <w:rsid w:val="670C78BB"/>
    <w:rsid w:val="68C56033"/>
    <w:rsid w:val="6B1364F3"/>
    <w:rsid w:val="6DD911E3"/>
    <w:rsid w:val="7A245C38"/>
    <w:rsid w:val="7D10462F"/>
    <w:rsid w:val="7EB6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 fillcolor="white">
      <v:fill color="white"/>
      <v:stroke endarrow="open"/>
    </o:shapedefaults>
    <o:shapelayout v:ext="edit">
      <o:idmap v:ext="edit" data="1"/>
    </o:shapelayout>
  </w:shapeDefaults>
  <w:decimalSymbol w:val="."/>
  <w:listSeparator w:val=","/>
  <w14:docId w14:val="7B7D1842"/>
  <w15:docId w15:val="{3338E351-880D-454D-AF70-C772B7CC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Dat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left="600"/>
    </w:pPr>
    <w:rPr>
      <w:rFonts w:ascii="宋体" w:hAnsi="宋体"/>
      <w:sz w:val="24"/>
    </w:rPr>
  </w:style>
  <w:style w:type="paragraph" w:styleId="a4">
    <w:name w:val="Date"/>
    <w:basedOn w:val="a"/>
    <w:next w:val="a"/>
    <w:qFormat/>
    <w:pPr>
      <w:ind w:leftChars="2500" w:left="100"/>
    </w:pPr>
    <w:rPr>
      <w:rFonts w:ascii="楷体_GB2312" w:eastAsia="楷体_GB2312"/>
      <w:sz w:val="30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Strong"/>
    <w:uiPriority w:val="22"/>
    <w:qFormat/>
    <w:rPr>
      <w:b/>
      <w:bCs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a7">
    <w:name w:val="页脚 字符"/>
    <w:link w:val="a6"/>
    <w:qFormat/>
    <w:rPr>
      <w:kern w:val="2"/>
      <w:sz w:val="18"/>
      <w:szCs w:val="18"/>
    </w:rPr>
  </w:style>
  <w:style w:type="character" w:customStyle="1" w:styleId="a9">
    <w:name w:val="页眉 字符"/>
    <w:link w:val="a8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Users\Administrator\Documents\Tencent%20Files\485909935\Image\C2C\3DU0OVUU$I7C%5dO)(3N~7B%5bX.png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file:///C:\Users\Administrator\AppData\Roaming\Tencent\Users\485909935\QQ\WinTemp\RichOle\YA6%60CYG6PV9TN%7b(X5$GK@ZT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33"/>
    <customShpInfo spid="_x0000_s1034"/>
    <customShpInfo spid="_x0000_s1032"/>
    <customShpInfo spid="_x0000_s1031"/>
    <customShpInfo spid="_x0000_s1030"/>
    <customShpInfo spid="_x0000_s1029"/>
    <customShpInfo spid="_x0000_s1038"/>
    <customShpInfo spid="_x0000_s1037"/>
    <customShpInfo spid="_x0000_s1036"/>
    <customShpInfo spid="_x0000_s1035"/>
    <customShpInfo spid="_x0000_s1039"/>
    <customShpInfo spid="_x0000_s1042"/>
    <customShpInfo spid="_x0000_s1041"/>
    <customShpInfo spid="_x0000_s1040"/>
    <customShpInfo spid="_x0000_s1048"/>
    <customShpInfo spid="_x0000_s1049"/>
    <customShpInfo spid="_x0000_s1047"/>
    <customShpInfo spid="_x0000_s1046"/>
    <customShpInfo spid="_x0000_s1050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</Words>
  <Characters>641</Characters>
  <Application>Microsoft Office Word</Application>
  <DocSecurity>0</DocSecurity>
  <Lines>5</Lines>
  <Paragraphs>1</Paragraphs>
  <ScaleCrop>false</ScaleCrop>
  <Company>xcv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关于选拔优秀专科学生升读本科学习的通知</dc:title>
  <dc:creator>Administrator</dc:creator>
  <cp:lastModifiedBy>周杰伦丶 寻找</cp:lastModifiedBy>
  <cp:revision>171</cp:revision>
  <cp:lastPrinted>2017-11-22T08:19:00Z</cp:lastPrinted>
  <dcterms:created xsi:type="dcterms:W3CDTF">2014-11-24T03:26:00Z</dcterms:created>
  <dcterms:modified xsi:type="dcterms:W3CDTF">2023-11-14T09:30:00Z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FDAFA47F3CF545218A3CE24E1FCD8BCF_13</vt:lpwstr>
  </property>
</Properties>
</file>