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727A" w14:textId="77777777" w:rsidR="00C62008" w:rsidRPr="007060AA" w:rsidRDefault="00C62008" w:rsidP="00C62008">
      <w:pPr>
        <w:spacing w:after="240" w:line="600" w:lineRule="exact"/>
        <w:jc w:val="center"/>
        <w:rPr>
          <w:rFonts w:ascii="方正小标宋简体" w:eastAsia="方正小标宋简体" w:hAnsi="方正小标宋简体" w:cs="方正小标宋简体"/>
          <w:bCs/>
          <w:sz w:val="34"/>
          <w:szCs w:val="34"/>
        </w:rPr>
      </w:pPr>
      <w:r w:rsidRPr="007060AA"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首届“筑梦浙楚”优秀大学生双创项目评选活动申报表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58"/>
        <w:gridCol w:w="418"/>
        <w:gridCol w:w="992"/>
        <w:gridCol w:w="992"/>
        <w:gridCol w:w="142"/>
        <w:gridCol w:w="1417"/>
        <w:gridCol w:w="709"/>
        <w:gridCol w:w="1559"/>
        <w:gridCol w:w="1967"/>
      </w:tblGrid>
      <w:tr w:rsidR="00C62008" w:rsidRPr="00C62008" w14:paraId="419D216D" w14:textId="77777777" w:rsidTr="00686239">
        <w:trPr>
          <w:cantSplit/>
          <w:trHeight w:val="493"/>
          <w:jc w:val="center"/>
        </w:trPr>
        <w:tc>
          <w:tcPr>
            <w:tcW w:w="16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4D3" w14:textId="6E289976" w:rsidR="00C62008" w:rsidRPr="003A49F2" w:rsidRDefault="00C62008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19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3FFE8" w14:textId="77777777" w:rsidR="00C62008" w:rsidRPr="003A49F2" w:rsidRDefault="00C62008" w:rsidP="003A49F2">
            <w:pPr>
              <w:ind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2F71" w:rsidRPr="00C62008" w14:paraId="41899C21" w14:textId="77777777" w:rsidTr="005F68CE">
        <w:trPr>
          <w:cantSplit/>
          <w:trHeight w:val="493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8779" w14:textId="0395AD5E" w:rsidR="006B2F71" w:rsidRPr="003A49F2" w:rsidRDefault="006B2F71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项目成员</w:t>
            </w:r>
          </w:p>
        </w:tc>
        <w:tc>
          <w:tcPr>
            <w:tcW w:w="8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600CD" w14:textId="0C0DC506" w:rsidR="006B2F71" w:rsidRPr="003A49F2" w:rsidRDefault="006B2F71" w:rsidP="00686239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647F" w:rsidRPr="00C62008" w14:paraId="64A38909" w14:textId="77777777" w:rsidTr="000F4AA8">
        <w:trPr>
          <w:cantSplit/>
          <w:trHeight w:val="493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EE0DE8" w14:textId="07A392FE" w:rsidR="00C62008" w:rsidRP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  <w:r w:rsidR="00C62008" w:rsidRPr="003A49F2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987564" w14:textId="27EB7511" w:rsidR="00C62008" w:rsidRPr="003A49F2" w:rsidRDefault="00C62008" w:rsidP="003A49F2">
            <w:pPr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DC5DC3" w14:textId="00B4C425" w:rsidR="00C62008" w:rsidRPr="003A49F2" w:rsidRDefault="00C62008" w:rsidP="003A49F2">
            <w:pPr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学 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05D2E9" w14:textId="0EF6E838" w:rsidR="00C62008" w:rsidRPr="003A49F2" w:rsidRDefault="00C62008" w:rsidP="003A49F2">
            <w:pPr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792304" w14:textId="677CDF4E" w:rsidR="00C62008" w:rsidRPr="003A49F2" w:rsidRDefault="00C62008" w:rsidP="003A49F2">
            <w:pPr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联系</w:t>
            </w:r>
            <w:r w:rsidR="003A49F2" w:rsidRPr="003A49F2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D3B94" w14:textId="32A08144" w:rsidR="00C62008" w:rsidRPr="003A49F2" w:rsidRDefault="00C62008" w:rsidP="003A49F2">
            <w:pPr>
              <w:ind w:left="-50" w:right="-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647F" w:rsidRPr="00C62008" w14:paraId="57793913" w14:textId="77777777" w:rsidTr="000F4AA8">
        <w:trPr>
          <w:cantSplit/>
          <w:trHeight w:val="534"/>
          <w:jc w:val="center"/>
        </w:trPr>
        <w:tc>
          <w:tcPr>
            <w:tcW w:w="16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A2A" w14:textId="3BE331E7" w:rsidR="00C62008" w:rsidRPr="003A49F2" w:rsidRDefault="0059647F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Hlk499589741"/>
            <w:r w:rsidRPr="003A49F2">
              <w:rPr>
                <w:rFonts w:ascii="宋体" w:hAnsi="宋体" w:hint="eastAsia"/>
                <w:sz w:val="28"/>
                <w:szCs w:val="28"/>
              </w:rPr>
              <w:t>浙籍</w:t>
            </w:r>
            <w:r w:rsidR="000F4AA8">
              <w:rPr>
                <w:rFonts w:ascii="宋体" w:hAnsi="宋体" w:hint="eastAsia"/>
                <w:sz w:val="28"/>
                <w:szCs w:val="28"/>
              </w:rPr>
              <w:t>成员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DCAE" w14:textId="6C3B0792" w:rsidR="00C62008" w:rsidRPr="003A49F2" w:rsidRDefault="00C62008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696" w14:textId="75684F5A" w:rsidR="00C62008" w:rsidRP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54E3" w14:textId="3DB937EA" w:rsidR="00C62008" w:rsidRPr="003A49F2" w:rsidRDefault="00C62008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B61" w14:textId="3A618D57" w:rsidR="00C62008" w:rsidRPr="003A49F2" w:rsidRDefault="00184D03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3BF92" w14:textId="6BA44771" w:rsidR="00C62008" w:rsidRPr="003A49F2" w:rsidRDefault="00C62008" w:rsidP="003A49F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49F2" w:rsidRPr="00C62008" w14:paraId="06274CB9" w14:textId="77777777" w:rsidTr="00686239">
        <w:trPr>
          <w:cantSplit/>
          <w:trHeight w:val="576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F90" w14:textId="36D025C0" w:rsidR="003A49F2" w:rsidRP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E31" w14:textId="2F9E6978" w:rsidR="003A49F2" w:rsidRP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C056" w14:textId="2A786B80" w:rsidR="003A49F2" w:rsidRP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 xml:space="preserve">籍 </w:t>
            </w:r>
            <w:r w:rsidRPr="003A49F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A49F2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38879" w14:textId="77777777" w:rsidR="003A49F2" w:rsidRPr="003A49F2" w:rsidRDefault="003A49F2" w:rsidP="003A49F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647F" w:rsidRPr="00C62008" w14:paraId="338CEAB1" w14:textId="77777777" w:rsidTr="00686239">
        <w:trPr>
          <w:cantSplit/>
          <w:trHeight w:val="576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377" w14:textId="25DDBB4E" w:rsidR="0059647F" w:rsidRPr="003A49F2" w:rsidRDefault="000F4AA8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学校专业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D68" w14:textId="1AF521A1" w:rsidR="0059647F" w:rsidRPr="003A49F2" w:rsidRDefault="0059647F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936" w14:textId="499A9BBF" w:rsidR="0059647F" w:rsidRPr="003A49F2" w:rsidRDefault="0059647F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年</w:t>
            </w:r>
            <w:r w:rsidR="003A49F2" w:rsidRPr="003A49F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A49F2" w:rsidRPr="003A49F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A49F2">
              <w:rPr>
                <w:rFonts w:ascii="宋体" w:hAnsi="宋体" w:hint="eastAsia"/>
                <w:sz w:val="28"/>
                <w:szCs w:val="28"/>
              </w:rPr>
              <w:t>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452E5" w14:textId="58A20B51" w:rsidR="0059647F" w:rsidRPr="003A49F2" w:rsidRDefault="0059647F" w:rsidP="003A49F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62008" w:rsidRPr="00C62008" w14:paraId="19D8FFBA" w14:textId="77777777" w:rsidTr="00686239">
        <w:trPr>
          <w:cantSplit/>
          <w:trHeight w:val="493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AA87AC" w14:textId="63A8A214" w:rsidR="00C62008" w:rsidRPr="003A49F2" w:rsidRDefault="00C62008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邮</w:t>
            </w:r>
            <w:r w:rsidR="003A49F2" w:rsidRPr="003A49F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A49F2" w:rsidRPr="003A49F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A49F2"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23BE5B" w14:textId="6B40FD21" w:rsidR="00C62008" w:rsidRPr="003A49F2" w:rsidRDefault="00C62008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4A7FFA" w14:textId="77777777" w:rsidR="00C62008" w:rsidRPr="003A49F2" w:rsidRDefault="00C62008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C6845" w14:textId="6E215B3C" w:rsidR="00C62008" w:rsidRPr="003A49F2" w:rsidRDefault="00C62008" w:rsidP="003A49F2">
            <w:pPr>
              <w:ind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bookmarkEnd w:id="0"/>
      <w:tr w:rsidR="00C62008" w:rsidRPr="00C62008" w14:paraId="3D6A6C33" w14:textId="77777777" w:rsidTr="00686239">
        <w:trPr>
          <w:cantSplit/>
          <w:trHeight w:val="506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2FCF58" w14:textId="77777777" w:rsid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</w:t>
            </w:r>
          </w:p>
          <w:p w14:paraId="1916978D" w14:textId="77777777" w:rsid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</w:t>
            </w:r>
          </w:p>
          <w:p w14:paraId="05241793" w14:textId="77777777" w:rsidR="003A49F2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14:paraId="4E207CF5" w14:textId="12C0AFC7" w:rsidR="00C62008" w:rsidRPr="00C62008" w:rsidRDefault="003A49F2" w:rsidP="003A49F2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介</w:t>
            </w:r>
          </w:p>
        </w:tc>
        <w:tc>
          <w:tcPr>
            <w:tcW w:w="905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04EC3" w14:textId="17641F78" w:rsidR="00C62008" w:rsidRPr="00C62008" w:rsidRDefault="003A49F2" w:rsidP="00686239">
            <w:pPr>
              <w:spacing w:line="276" w:lineRule="auto"/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3A49F2">
              <w:rPr>
                <w:rFonts w:ascii="宋体" w:hAnsi="宋体" w:hint="eastAsia"/>
                <w:sz w:val="24"/>
                <w:szCs w:val="28"/>
              </w:rPr>
              <w:t>（请用400-500字简要概述，包括但不限于1.核心产品或服务2.</w:t>
            </w:r>
            <w:r>
              <w:rPr>
                <w:rFonts w:ascii="宋体" w:hAnsi="宋体" w:hint="eastAsia"/>
                <w:sz w:val="24"/>
                <w:szCs w:val="28"/>
              </w:rPr>
              <w:t>商业模式</w:t>
            </w:r>
            <w:r w:rsidR="00686239">
              <w:rPr>
                <w:rFonts w:ascii="宋体" w:hAnsi="宋体"/>
                <w:sz w:val="24"/>
                <w:szCs w:val="28"/>
              </w:rPr>
              <w:t>3.</w:t>
            </w:r>
            <w:r w:rsidR="00686239">
              <w:rPr>
                <w:rFonts w:ascii="宋体" w:hAnsi="宋体" w:hint="eastAsia"/>
                <w:sz w:val="24"/>
                <w:szCs w:val="28"/>
              </w:rPr>
              <w:t>现状</w:t>
            </w:r>
            <w:r w:rsidRPr="003A49F2"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</w:tr>
      <w:tr w:rsidR="000F4AA8" w:rsidRPr="003A49F2" w14:paraId="1FCD8A3C" w14:textId="77777777" w:rsidTr="000F4AA8">
        <w:trPr>
          <w:cantSplit/>
          <w:trHeight w:val="534"/>
          <w:jc w:val="center"/>
        </w:trPr>
        <w:tc>
          <w:tcPr>
            <w:tcW w:w="2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3338E" w14:textId="1BF604AA" w:rsidR="000F4AA8" w:rsidRPr="003A49F2" w:rsidRDefault="000F4AA8" w:rsidP="00487F0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项目获奖经历</w:t>
            </w:r>
          </w:p>
        </w:tc>
        <w:tc>
          <w:tcPr>
            <w:tcW w:w="7778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DD413" w14:textId="1BCCEC4C" w:rsidR="000F4AA8" w:rsidRPr="003A49F2" w:rsidRDefault="000F4AA8" w:rsidP="00487F0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AA8" w:rsidRPr="003A49F2" w14:paraId="1D61ECE8" w14:textId="77777777" w:rsidTr="006B2F71">
        <w:trPr>
          <w:cantSplit/>
          <w:trHeight w:val="534"/>
          <w:jc w:val="center"/>
        </w:trPr>
        <w:tc>
          <w:tcPr>
            <w:tcW w:w="210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989" w14:textId="49B7E524" w:rsidR="000F4AA8" w:rsidRPr="003A49F2" w:rsidRDefault="006B2F71" w:rsidP="00487F0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公司注册时间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68" w14:textId="77777777" w:rsidR="000F4AA8" w:rsidRPr="003A49F2" w:rsidRDefault="000F4AA8" w:rsidP="00487F0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1D2" w14:textId="77777777" w:rsidR="000F4AA8" w:rsidRPr="003A49F2" w:rsidRDefault="000F4AA8" w:rsidP="00487F0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42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9A23E" w14:textId="77777777" w:rsidR="000F4AA8" w:rsidRPr="003A49F2" w:rsidRDefault="000F4AA8" w:rsidP="00487F0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AA8" w:rsidRPr="003A49F2" w14:paraId="2306B7D9" w14:textId="77777777" w:rsidTr="006B2F71">
        <w:trPr>
          <w:cantSplit/>
          <w:trHeight w:val="576"/>
          <w:jc w:val="center"/>
        </w:trPr>
        <w:tc>
          <w:tcPr>
            <w:tcW w:w="210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CA4597" w14:textId="77777777" w:rsidR="000F4AA8" w:rsidRPr="003A49F2" w:rsidRDefault="000F4AA8" w:rsidP="00487F0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企业法人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DC8C5E" w14:textId="77777777" w:rsidR="000F4AA8" w:rsidRPr="003A49F2" w:rsidRDefault="000F4AA8" w:rsidP="00487F0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01DC2B" w14:textId="77777777" w:rsidR="000F4AA8" w:rsidRPr="003A49F2" w:rsidRDefault="000F4AA8" w:rsidP="00487F07">
            <w:pPr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85EB9" w14:textId="77777777" w:rsidR="000F4AA8" w:rsidRPr="003A49F2" w:rsidRDefault="000F4AA8" w:rsidP="00487F0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A441A0F" w14:textId="1055357A" w:rsidR="000F4AA8" w:rsidRDefault="009750EB" w:rsidP="002A7580">
      <w:pPr>
        <w:spacing w:before="120" w:line="400" w:lineRule="exact"/>
        <w:rPr>
          <w:rFonts w:ascii="黑体" w:eastAsia="黑体" w:hAnsi="黑体"/>
          <w:sz w:val="24"/>
        </w:rPr>
      </w:pPr>
      <w:r w:rsidRPr="00EF379C">
        <w:rPr>
          <w:rFonts w:ascii="黑体" w:eastAsia="黑体" w:hAnsi="黑体" w:hint="eastAsia"/>
          <w:sz w:val="24"/>
          <w:szCs w:val="24"/>
        </w:rPr>
        <w:t>说明：</w:t>
      </w:r>
      <w:r w:rsidRPr="002A7580">
        <w:rPr>
          <w:rFonts w:ascii="黑体" w:eastAsia="黑体" w:hAnsi="黑体" w:hint="eastAsia"/>
          <w:sz w:val="24"/>
        </w:rPr>
        <w:t>1、</w:t>
      </w:r>
      <w:r w:rsidR="000F4AA8">
        <w:rPr>
          <w:rFonts w:ascii="黑体" w:eastAsia="黑体" w:hAnsi="黑体" w:hint="eastAsia"/>
          <w:sz w:val="24"/>
        </w:rPr>
        <w:t>项目成员</w:t>
      </w:r>
      <w:r w:rsidR="006B2F71">
        <w:rPr>
          <w:rFonts w:ascii="黑体" w:eastAsia="黑体" w:hAnsi="黑体" w:hint="eastAsia"/>
          <w:sz w:val="24"/>
        </w:rPr>
        <w:t>请按序填写，包括主负责人在内原则上不得超过五</w:t>
      </w:r>
      <w:r w:rsidR="00F05875">
        <w:rPr>
          <w:rFonts w:ascii="黑体" w:eastAsia="黑体" w:hAnsi="黑体" w:hint="eastAsia"/>
          <w:sz w:val="24"/>
        </w:rPr>
        <w:t>人</w:t>
      </w:r>
      <w:r w:rsidR="006B2F71">
        <w:rPr>
          <w:rFonts w:ascii="黑体" w:eastAsia="黑体" w:hAnsi="黑体" w:hint="eastAsia"/>
          <w:sz w:val="24"/>
        </w:rPr>
        <w:t>。</w:t>
      </w:r>
    </w:p>
    <w:p w14:paraId="10EDFB5C" w14:textId="67386B6F" w:rsidR="00F55BFE" w:rsidRDefault="009750EB" w:rsidP="002A4619">
      <w:pPr>
        <w:spacing w:line="400" w:lineRule="exact"/>
        <w:ind w:firstLineChars="300" w:firstLine="720"/>
        <w:rPr>
          <w:rFonts w:ascii="黑体" w:eastAsia="黑体" w:hAnsi="黑体"/>
          <w:sz w:val="24"/>
        </w:rPr>
      </w:pPr>
      <w:r w:rsidRPr="002A7580">
        <w:rPr>
          <w:rFonts w:ascii="黑体" w:eastAsia="黑体" w:hAnsi="黑体" w:hint="eastAsia"/>
          <w:sz w:val="24"/>
        </w:rPr>
        <w:t>2</w:t>
      </w:r>
      <w:r w:rsidR="00EF379C">
        <w:rPr>
          <w:rFonts w:ascii="黑体" w:eastAsia="黑体" w:hAnsi="黑体" w:hint="eastAsia"/>
          <w:sz w:val="24"/>
        </w:rPr>
        <w:t>、</w:t>
      </w:r>
      <w:r w:rsidR="000F4AA8">
        <w:rPr>
          <w:rFonts w:ascii="黑体" w:eastAsia="黑体" w:hAnsi="黑体" w:hint="eastAsia"/>
          <w:sz w:val="24"/>
        </w:rPr>
        <w:t>项目</w:t>
      </w:r>
      <w:r w:rsidR="006B2F71">
        <w:rPr>
          <w:rFonts w:ascii="黑体" w:eastAsia="黑体" w:hAnsi="黑体" w:hint="eastAsia"/>
          <w:sz w:val="24"/>
        </w:rPr>
        <w:t>不</w:t>
      </w:r>
      <w:r w:rsidR="002A4619">
        <w:rPr>
          <w:rFonts w:ascii="黑体" w:eastAsia="黑体" w:hAnsi="黑体" w:hint="eastAsia"/>
          <w:sz w:val="24"/>
        </w:rPr>
        <w:t>含</w:t>
      </w:r>
      <w:r w:rsidR="000F4AA8">
        <w:rPr>
          <w:rFonts w:ascii="黑体" w:eastAsia="黑体" w:hAnsi="黑体" w:hint="eastAsia"/>
          <w:sz w:val="24"/>
        </w:rPr>
        <w:t>浙籍</w:t>
      </w:r>
      <w:r w:rsidR="002A4619">
        <w:rPr>
          <w:rFonts w:ascii="黑体" w:eastAsia="黑体" w:hAnsi="黑体" w:hint="eastAsia"/>
          <w:sz w:val="24"/>
        </w:rPr>
        <w:t>成员的</w:t>
      </w:r>
      <w:r w:rsidR="006B2F71">
        <w:rPr>
          <w:rFonts w:ascii="黑体" w:eastAsia="黑体" w:hAnsi="黑体" w:hint="eastAsia"/>
          <w:sz w:val="24"/>
        </w:rPr>
        <w:t>不填相关项；</w:t>
      </w:r>
      <w:r w:rsidR="002A4619">
        <w:rPr>
          <w:rFonts w:ascii="黑体" w:eastAsia="黑体" w:hAnsi="黑体" w:hint="eastAsia"/>
          <w:sz w:val="24"/>
        </w:rPr>
        <w:t>有多个浙籍成员</w:t>
      </w:r>
      <w:r w:rsidR="006B2F71">
        <w:rPr>
          <w:rFonts w:ascii="黑体" w:eastAsia="黑体" w:hAnsi="黑体" w:hint="eastAsia"/>
          <w:sz w:val="24"/>
        </w:rPr>
        <w:t>的</w:t>
      </w:r>
      <w:r w:rsidR="002A4619">
        <w:rPr>
          <w:rFonts w:ascii="黑体" w:eastAsia="黑体" w:hAnsi="黑体" w:hint="eastAsia"/>
          <w:sz w:val="24"/>
        </w:rPr>
        <w:t>，选其一填写。</w:t>
      </w:r>
    </w:p>
    <w:p w14:paraId="64C0A90C" w14:textId="3507089E" w:rsidR="00686239" w:rsidRDefault="006B2F71" w:rsidP="002A4619">
      <w:pPr>
        <w:spacing w:line="400" w:lineRule="exact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3</w:t>
      </w:r>
      <w:r>
        <w:rPr>
          <w:rFonts w:ascii="黑体" w:eastAsia="黑体" w:hAnsi="黑体" w:hint="eastAsia"/>
          <w:sz w:val="24"/>
        </w:rPr>
        <w:t>、未注册公司的不填相关项，</w:t>
      </w:r>
      <w:bookmarkStart w:id="1" w:name="_Hlk499627580"/>
      <w:r>
        <w:rPr>
          <w:rFonts w:ascii="黑体" w:eastAsia="黑体" w:hAnsi="黑体" w:hint="eastAsia"/>
          <w:sz w:val="24"/>
        </w:rPr>
        <w:t>项目主负责</w:t>
      </w:r>
      <w:bookmarkStart w:id="2" w:name="_GoBack"/>
      <w:bookmarkEnd w:id="2"/>
      <w:r>
        <w:rPr>
          <w:rFonts w:ascii="黑体" w:eastAsia="黑体" w:hAnsi="黑体" w:hint="eastAsia"/>
          <w:sz w:val="24"/>
        </w:rPr>
        <w:t>人原则上应与企业法人一致</w:t>
      </w:r>
      <w:bookmarkEnd w:id="1"/>
      <w:r>
        <w:rPr>
          <w:rFonts w:ascii="黑体" w:eastAsia="黑体" w:hAnsi="黑体" w:hint="eastAsia"/>
          <w:sz w:val="24"/>
        </w:rPr>
        <w:t>。</w:t>
      </w:r>
    </w:p>
    <w:sectPr w:rsidR="00686239" w:rsidSect="009D61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BA00" w14:textId="77777777" w:rsidR="004F08D7" w:rsidRDefault="004F08D7" w:rsidP="006B2F71">
      <w:r>
        <w:separator/>
      </w:r>
    </w:p>
  </w:endnote>
  <w:endnote w:type="continuationSeparator" w:id="0">
    <w:p w14:paraId="0BC43DAD" w14:textId="77777777" w:rsidR="004F08D7" w:rsidRDefault="004F08D7" w:rsidP="006B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7337" w14:textId="77777777" w:rsidR="004F08D7" w:rsidRDefault="004F08D7" w:rsidP="006B2F71">
      <w:r>
        <w:separator/>
      </w:r>
    </w:p>
  </w:footnote>
  <w:footnote w:type="continuationSeparator" w:id="0">
    <w:p w14:paraId="223E78D0" w14:textId="77777777" w:rsidR="004F08D7" w:rsidRDefault="004F08D7" w:rsidP="006B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EB"/>
    <w:rsid w:val="000F4AA8"/>
    <w:rsid w:val="00184D03"/>
    <w:rsid w:val="001D04B3"/>
    <w:rsid w:val="001D41E7"/>
    <w:rsid w:val="002A4619"/>
    <w:rsid w:val="002A7580"/>
    <w:rsid w:val="003A49F2"/>
    <w:rsid w:val="003E2EAC"/>
    <w:rsid w:val="00423067"/>
    <w:rsid w:val="004E397A"/>
    <w:rsid w:val="004F08D7"/>
    <w:rsid w:val="004F6149"/>
    <w:rsid w:val="005312BE"/>
    <w:rsid w:val="0059647F"/>
    <w:rsid w:val="00686239"/>
    <w:rsid w:val="006B2F71"/>
    <w:rsid w:val="00724C2F"/>
    <w:rsid w:val="0097277E"/>
    <w:rsid w:val="009750EB"/>
    <w:rsid w:val="009D61FC"/>
    <w:rsid w:val="00C62008"/>
    <w:rsid w:val="00D0543B"/>
    <w:rsid w:val="00DD5A65"/>
    <w:rsid w:val="00E34E5F"/>
    <w:rsid w:val="00EF379C"/>
    <w:rsid w:val="00F05875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64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50E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A49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2F7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2F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宋黄涛</cp:lastModifiedBy>
  <cp:revision>5</cp:revision>
  <dcterms:created xsi:type="dcterms:W3CDTF">2017-11-27T15:30:00Z</dcterms:created>
  <dcterms:modified xsi:type="dcterms:W3CDTF">2017-11-28T03:07:00Z</dcterms:modified>
</cp:coreProperties>
</file>