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7C" w:rsidRDefault="0002107C" w:rsidP="0002107C">
      <w:pPr>
        <w:spacing w:line="3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02107C" w:rsidRPr="0002107C" w:rsidRDefault="0002107C" w:rsidP="0002107C">
      <w:pPr>
        <w:spacing w:line="360" w:lineRule="exact"/>
        <w:rPr>
          <w:b/>
          <w:sz w:val="28"/>
          <w:szCs w:val="28"/>
        </w:rPr>
      </w:pPr>
    </w:p>
    <w:p w:rsidR="002A6612" w:rsidRDefault="0002107C" w:rsidP="0002107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</w:t>
      </w:r>
      <w:r w:rsidR="00755A94">
        <w:rPr>
          <w:rFonts w:ascii="仿宋" w:eastAsia="仿宋" w:hAnsi="仿宋"/>
          <w:b/>
          <w:sz w:val="32"/>
          <w:szCs w:val="32"/>
        </w:rPr>
        <w:t>“</w:t>
      </w:r>
      <w:r w:rsidR="00755A94">
        <w:rPr>
          <w:rFonts w:ascii="仿宋" w:eastAsia="仿宋" w:hAnsi="仿宋" w:hint="eastAsia"/>
          <w:b/>
          <w:sz w:val="32"/>
          <w:szCs w:val="32"/>
        </w:rPr>
        <w:t>免费师范生海外研修项目</w:t>
      </w:r>
      <w:r w:rsidR="00755A94">
        <w:rPr>
          <w:rFonts w:ascii="仿宋" w:eastAsia="仿宋" w:hAnsi="仿宋"/>
          <w:b/>
          <w:sz w:val="32"/>
          <w:szCs w:val="32"/>
        </w:rPr>
        <w:t>”</w:t>
      </w:r>
      <w:r w:rsidR="00755A94">
        <w:rPr>
          <w:rFonts w:ascii="仿宋" w:eastAsia="仿宋" w:hAnsi="仿宋" w:hint="eastAsia"/>
          <w:b/>
          <w:sz w:val="32"/>
          <w:szCs w:val="32"/>
        </w:rPr>
        <w:t>课程安排（201</w:t>
      </w:r>
      <w:r w:rsidR="0032703C">
        <w:rPr>
          <w:rFonts w:ascii="仿宋" w:eastAsia="仿宋" w:hAnsi="仿宋" w:hint="eastAsia"/>
          <w:b/>
          <w:sz w:val="32"/>
          <w:szCs w:val="32"/>
        </w:rPr>
        <w:t>8</w:t>
      </w:r>
      <w:r w:rsidR="00755A94">
        <w:rPr>
          <w:rFonts w:ascii="仿宋" w:eastAsia="仿宋" w:hAnsi="仿宋" w:hint="eastAsia"/>
          <w:b/>
          <w:sz w:val="32"/>
          <w:szCs w:val="32"/>
        </w:rPr>
        <w:t>年）</w:t>
      </w:r>
    </w:p>
    <w:p w:rsidR="002A6612" w:rsidRDefault="00755A94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</w:p>
    <w:p w:rsidR="002A6612" w:rsidRDefault="00755A94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课程1：教育理论和教学方法发展的现状与趋势（2学分）</w:t>
      </w:r>
    </w:p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课程内容：建构主义理论与相关的教学模型，包括授课、阅读以及与</w:t>
      </w:r>
      <w:proofErr w:type="gramStart"/>
      <w:r>
        <w:rPr>
          <w:rFonts w:ascii="仿宋" w:eastAsia="仿宋" w:hAnsi="仿宋" w:hint="eastAsia"/>
          <w:sz w:val="28"/>
          <w:szCs w:val="28"/>
        </w:rPr>
        <w:t>与</w:t>
      </w:r>
      <w:proofErr w:type="gramEnd"/>
      <w:r>
        <w:rPr>
          <w:rFonts w:ascii="仿宋" w:eastAsia="仿宋" w:hAnsi="仿宋" w:hint="eastAsia"/>
          <w:sz w:val="28"/>
          <w:szCs w:val="28"/>
        </w:rPr>
        <w:t>相关学科学生的讨论等。</w:t>
      </w:r>
    </w:p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时间安排：前7周每周1.25小时见面课，最后1周有2次研讨课，每次2.25小时。</w:t>
      </w:r>
    </w:p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学习模式:讲座和讨论。学生需要完成相关的阅读任务和论文写作/读书笔记，并为最后一周的研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讨做好准备（书面和口头报告）。</w:t>
      </w:r>
    </w:p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proofErr w:type="gramStart"/>
      <w:r>
        <w:rPr>
          <w:rFonts w:ascii="仿宋" w:eastAsia="仿宋" w:hAnsi="仿宋" w:hint="eastAsia"/>
          <w:sz w:val="28"/>
          <w:szCs w:val="28"/>
        </w:rPr>
        <w:t>结课安排</w:t>
      </w:r>
      <w:proofErr w:type="gramEnd"/>
      <w:r>
        <w:rPr>
          <w:rFonts w:ascii="仿宋" w:eastAsia="仿宋" w:hAnsi="仿宋" w:hint="eastAsia"/>
          <w:sz w:val="28"/>
          <w:szCs w:val="28"/>
        </w:rPr>
        <w:t>：课堂研讨，与KU相关学科学生就中美教育现状与趋势开展讨论。CCNU学生对在美期间的课堂观摩以及在中国的学习经历进行比较，交流学习体会。</w:t>
      </w:r>
    </w:p>
    <w:p w:rsidR="002A6612" w:rsidRDefault="002A6612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2A6612" w:rsidRDefault="00755A94">
      <w:pPr>
        <w:spacing w:line="44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课程2：通用设计的原则与差异化教学（1学分）</w:t>
      </w:r>
    </w:p>
    <w:p w:rsidR="002A6612" w:rsidRDefault="00755A94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课程内容：中学通用设计的原则与差异化教学，包括讲座、阅读以及与相关学科学生开展讨论。</w:t>
      </w:r>
    </w:p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时间安排：共8周，每周1.5小时面授。</w:t>
      </w:r>
    </w:p>
    <w:p w:rsidR="002A6612" w:rsidRDefault="00755A94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学习模式：讲座和讨论，并完成相关阅读任务和论文写作/读书笔记，以及个人课程学习报告。</w:t>
      </w:r>
    </w:p>
    <w:p w:rsidR="002A6612" w:rsidRDefault="002A6612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</w:p>
    <w:p w:rsidR="002A6612" w:rsidRDefault="00755A94">
      <w:pPr>
        <w:spacing w:line="440" w:lineRule="exact"/>
        <w:ind w:firstLine="55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课程3：教学实践（1学分）</w:t>
      </w:r>
    </w:p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课程内容：中学课堂教学观摩。前往当地初中或高中，到与个人专业相关的课堂进行课堂教学观摩。</w:t>
      </w:r>
    </w:p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时间安排：去不同学校观摩，每周1天，共8周。每次观摩结束后进行1.5小时的讨论。</w:t>
      </w:r>
    </w:p>
    <w:p w:rsidR="002A6612" w:rsidRDefault="00755A94">
      <w:pPr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学习模式：学习课堂观摩的方法，以及如何描述、评价课堂教学。需要完成相关阅读任务，并按照课堂教学观摩要求做好观摩和讨论记录。</w:t>
      </w:r>
    </w:p>
    <w:p w:rsidR="002A6612" w:rsidRDefault="002A6612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2A6612" w:rsidRDefault="00755A94">
      <w:pPr>
        <w:spacing w:line="440" w:lineRule="exact"/>
        <w:ind w:firstLine="55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课程4：学术英语（0.5学分）</w:t>
      </w:r>
    </w:p>
    <w:p w:rsidR="002A6612" w:rsidRDefault="00755A94">
      <w:pPr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课程内容：重点学习课堂教学和教育领域里常用的术语及其用法，为学生在其他课程的学习打下语言基础。</w:t>
      </w:r>
    </w:p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时间安排：每周1.5小时授课，共6周。</w:t>
      </w:r>
    </w:p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学习模式：讲座以及与学科相关的听说读写训练，并为最后一周的口头</w:t>
      </w:r>
      <w:proofErr w:type="gramStart"/>
      <w:r>
        <w:rPr>
          <w:rFonts w:ascii="仿宋" w:eastAsia="仿宋" w:hAnsi="仿宋" w:hint="eastAsia"/>
          <w:sz w:val="28"/>
          <w:szCs w:val="28"/>
        </w:rPr>
        <w:t>汇报做</w:t>
      </w:r>
      <w:proofErr w:type="gramEnd"/>
      <w:r>
        <w:rPr>
          <w:rFonts w:ascii="仿宋" w:eastAsia="仿宋" w:hAnsi="仿宋" w:hint="eastAsia"/>
          <w:sz w:val="28"/>
          <w:szCs w:val="28"/>
        </w:rPr>
        <w:t>准备。</w:t>
      </w:r>
    </w:p>
    <w:p w:rsidR="002A6612" w:rsidRDefault="00755A94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</w:p>
    <w:p w:rsidR="002A6612" w:rsidRDefault="00755A94">
      <w:pPr>
        <w:spacing w:line="440" w:lineRule="exact"/>
        <w:ind w:firstLine="55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课程5</w:t>
      </w:r>
      <w:bookmarkStart w:id="1" w:name="OLE_LINK3"/>
      <w:r>
        <w:rPr>
          <w:rFonts w:ascii="仿宋" w:eastAsia="仿宋" w:hAnsi="仿宋" w:hint="eastAsia"/>
          <w:b/>
          <w:sz w:val="28"/>
          <w:szCs w:val="28"/>
        </w:rPr>
        <w:t>：课堂观摩/旁听（选修）</w:t>
      </w:r>
    </w:p>
    <w:bookmarkEnd w:id="1"/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课程内容：通过对教育类课程以及相关专业课程的观摩，学习教学技巧，加深对专业知识的学习和理解。</w:t>
      </w:r>
    </w:p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时间安排：每周2-6小时，共6周。</w:t>
      </w:r>
    </w:p>
    <w:p w:rsidR="002A6612" w:rsidRDefault="00755A94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学习模式：不同课程有不同的要求。确定观摩/旁听的课程后，将得到观摩/旁听的学前指导。</w:t>
      </w:r>
    </w:p>
    <w:p w:rsidR="002A6612" w:rsidRDefault="002A6612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2A6612" w:rsidRDefault="002A6612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2A6612" w:rsidRDefault="002A6612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2A6612" w:rsidRDefault="002A6612">
      <w:pPr>
        <w:spacing w:line="440" w:lineRule="exact"/>
        <w:rPr>
          <w:rFonts w:ascii="仿宋" w:eastAsia="仿宋" w:hAnsi="仿宋"/>
          <w:sz w:val="28"/>
          <w:szCs w:val="28"/>
        </w:rPr>
      </w:pPr>
    </w:p>
    <w:sectPr w:rsidR="002A6612" w:rsidSect="002A66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CC" w:rsidRDefault="009341CC" w:rsidP="00003E13">
      <w:r>
        <w:separator/>
      </w:r>
    </w:p>
  </w:endnote>
  <w:endnote w:type="continuationSeparator" w:id="0">
    <w:p w:rsidR="009341CC" w:rsidRDefault="009341CC" w:rsidP="0000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CC" w:rsidRDefault="009341CC" w:rsidP="00003E13">
      <w:r>
        <w:separator/>
      </w:r>
    </w:p>
  </w:footnote>
  <w:footnote w:type="continuationSeparator" w:id="0">
    <w:p w:rsidR="009341CC" w:rsidRDefault="009341CC" w:rsidP="00003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6949"/>
    <w:rsid w:val="00003E13"/>
    <w:rsid w:val="0002107C"/>
    <w:rsid w:val="0004151E"/>
    <w:rsid w:val="00047927"/>
    <w:rsid w:val="000550DF"/>
    <w:rsid w:val="000A77BC"/>
    <w:rsid w:val="001D4F92"/>
    <w:rsid w:val="00200B71"/>
    <w:rsid w:val="0028193A"/>
    <w:rsid w:val="002A6612"/>
    <w:rsid w:val="002B71E5"/>
    <w:rsid w:val="002E436A"/>
    <w:rsid w:val="0032703C"/>
    <w:rsid w:val="00370515"/>
    <w:rsid w:val="00391159"/>
    <w:rsid w:val="00402712"/>
    <w:rsid w:val="004866A2"/>
    <w:rsid w:val="004C744B"/>
    <w:rsid w:val="00510244"/>
    <w:rsid w:val="00511674"/>
    <w:rsid w:val="00543DB0"/>
    <w:rsid w:val="005538F2"/>
    <w:rsid w:val="00580D39"/>
    <w:rsid w:val="005C39C0"/>
    <w:rsid w:val="005F26C8"/>
    <w:rsid w:val="0063036E"/>
    <w:rsid w:val="006A0A73"/>
    <w:rsid w:val="00727689"/>
    <w:rsid w:val="00755A94"/>
    <w:rsid w:val="007C756C"/>
    <w:rsid w:val="008337D3"/>
    <w:rsid w:val="008A0910"/>
    <w:rsid w:val="009341CC"/>
    <w:rsid w:val="009D46B2"/>
    <w:rsid w:val="00A26200"/>
    <w:rsid w:val="00A44455"/>
    <w:rsid w:val="00A46EAA"/>
    <w:rsid w:val="00A678F2"/>
    <w:rsid w:val="00A91378"/>
    <w:rsid w:val="00AA0A82"/>
    <w:rsid w:val="00BD6350"/>
    <w:rsid w:val="00BE1C7E"/>
    <w:rsid w:val="00BF1169"/>
    <w:rsid w:val="00C30432"/>
    <w:rsid w:val="00C44559"/>
    <w:rsid w:val="00CA2727"/>
    <w:rsid w:val="00D15C72"/>
    <w:rsid w:val="00DA6949"/>
    <w:rsid w:val="00DF0DD8"/>
    <w:rsid w:val="00E01397"/>
    <w:rsid w:val="00E80917"/>
    <w:rsid w:val="00EA05B4"/>
    <w:rsid w:val="00EC153D"/>
    <w:rsid w:val="00EC71D0"/>
    <w:rsid w:val="00F97F2C"/>
    <w:rsid w:val="00FC7EB2"/>
    <w:rsid w:val="10D930E1"/>
    <w:rsid w:val="4E294FFD"/>
    <w:rsid w:val="56BE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12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6612"/>
    <w:rPr>
      <w:rFonts w:ascii="Calibri" w:hAnsi="Calibri" w:cs="Times New Roman"/>
      <w:kern w:val="2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semiHidden/>
    <w:rsid w:val="002A6612"/>
    <w:rPr>
      <w:rFonts w:ascii="Calibri" w:hAnsi="Calibri" w:cs="Times New Roman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753</Characters>
  <Application>Microsoft Office Word</Application>
  <DocSecurity>0</DocSecurity>
  <Lines>6</Lines>
  <Paragraphs>1</Paragraphs>
  <ScaleCrop>false</ScaleCrop>
  <Company>KU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Willis</dc:creator>
  <cp:lastModifiedBy>AutoBVT</cp:lastModifiedBy>
  <cp:revision>5</cp:revision>
  <cp:lastPrinted>2018-05-21T07:57:00Z</cp:lastPrinted>
  <dcterms:created xsi:type="dcterms:W3CDTF">2018-05-16T02:59:00Z</dcterms:created>
  <dcterms:modified xsi:type="dcterms:W3CDTF">2018-05-25T02:28:00Z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