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华中师范大学学生</w:t>
      </w:r>
      <w:r>
        <w:rPr>
          <w:rFonts w:hint="eastAsia" w:ascii="黑体" w:eastAsia="黑体"/>
          <w:sz w:val="36"/>
          <w:szCs w:val="36"/>
          <w:lang w:val="en-US" w:eastAsia="zh-CN"/>
        </w:rPr>
        <w:t>学业性</w:t>
      </w:r>
      <w:r>
        <w:rPr>
          <w:rFonts w:hint="eastAsia" w:ascii="黑体" w:eastAsia="黑体"/>
          <w:sz w:val="36"/>
          <w:szCs w:val="36"/>
        </w:rPr>
        <w:t>降级申请表</w:t>
      </w:r>
    </w:p>
    <w:p>
      <w:pPr>
        <w:ind w:firstLine="420"/>
        <w:jc w:val="center"/>
        <w:rPr>
          <w:rFonts w:hint="eastAsia" w:ascii="黑体" w:eastAsia="黑体"/>
          <w:sz w:val="15"/>
          <w:szCs w:val="15"/>
        </w:rPr>
      </w:pPr>
      <w:r>
        <w:rPr>
          <w:rFonts w:hint="eastAsia" w:ascii="黑体" w:eastAsia="黑体"/>
          <w:sz w:val="36"/>
          <w:szCs w:val="36"/>
          <w:lang w:eastAsia="zh-CN"/>
        </w:rPr>
        <w:t>（交叉直博班）</w:t>
      </w:r>
    </w:p>
    <w:tbl>
      <w:tblPr>
        <w:tblStyle w:val="4"/>
        <w:tblW w:w="9866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87"/>
        <w:gridCol w:w="1469"/>
        <w:gridCol w:w="900"/>
        <w:gridCol w:w="1459"/>
        <w:gridCol w:w="283"/>
        <w:gridCol w:w="992"/>
        <w:gridCol w:w="1046"/>
        <w:gridCol w:w="655"/>
        <w:gridCol w:w="65"/>
        <w:gridCol w:w="644"/>
        <w:gridCol w:w="25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学院名称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年级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35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教学计划应修总学分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已修总学分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学生本人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</w:p>
        </w:tc>
        <w:tc>
          <w:tcPr>
            <w:tcW w:w="9056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210" w:left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学生签字：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学生家长意见</w:t>
            </w:r>
          </w:p>
        </w:tc>
        <w:tc>
          <w:tcPr>
            <w:tcW w:w="9056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家长签字：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转出</w:t>
            </w: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教学主管审批意见</w:t>
            </w:r>
          </w:p>
        </w:tc>
        <w:tc>
          <w:tcPr>
            <w:tcW w:w="9056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根据《华中师范大学本科学籍管理规定》,拟同意该生降级，转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专业          级。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教学主管领导签字：        （公章）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转入</w:t>
            </w: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教学主管审批意见</w:t>
            </w:r>
          </w:p>
        </w:tc>
        <w:tc>
          <w:tcPr>
            <w:tcW w:w="9056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根据《华中师范大学本科学籍管理规定》,拟同意该生降级，转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入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专业          级学习。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教学主管领导签字：        （公章）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本科生院意见</w:t>
            </w:r>
          </w:p>
        </w:tc>
        <w:tc>
          <w:tcPr>
            <w:tcW w:w="9056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签字：                           年    月   日</w:t>
            </w:r>
          </w:p>
        </w:tc>
      </w:tr>
    </w:tbl>
    <w:p>
      <w:pPr>
        <w:ind w:firstLine="42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   </w:t>
      </w:r>
    </w:p>
    <w:p>
      <w:pPr>
        <w:ind w:firstLine="420"/>
        <w:jc w:val="center"/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>本科生院</w:t>
      </w:r>
      <w:r>
        <w:rPr>
          <w:rFonts w:hint="eastAsia" w:ascii="宋体" w:hAnsi="宋体"/>
          <w:sz w:val="24"/>
          <w:szCs w:val="24"/>
        </w:rPr>
        <w:t>制表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FE"/>
    <w:rsid w:val="00094659"/>
    <w:rsid w:val="000E7827"/>
    <w:rsid w:val="00105AF6"/>
    <w:rsid w:val="00212882"/>
    <w:rsid w:val="0024354E"/>
    <w:rsid w:val="00292DB3"/>
    <w:rsid w:val="005075F0"/>
    <w:rsid w:val="005E12C9"/>
    <w:rsid w:val="006C4BCB"/>
    <w:rsid w:val="00764CE1"/>
    <w:rsid w:val="00831A8F"/>
    <w:rsid w:val="00AA6E2A"/>
    <w:rsid w:val="00BA3A27"/>
    <w:rsid w:val="00BB3AF0"/>
    <w:rsid w:val="00D127FE"/>
    <w:rsid w:val="00D33B85"/>
    <w:rsid w:val="00D61398"/>
    <w:rsid w:val="00E00B09"/>
    <w:rsid w:val="00F4249D"/>
    <w:rsid w:val="03204858"/>
    <w:rsid w:val="2C00366D"/>
    <w:rsid w:val="44855795"/>
    <w:rsid w:val="4B2764E7"/>
    <w:rsid w:val="564A0AAB"/>
    <w:rsid w:val="5DB8040B"/>
    <w:rsid w:val="6BD70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80</Words>
  <Characters>458</Characters>
  <Lines>3</Lines>
  <Paragraphs>1</Paragraphs>
  <TotalTime>4</TotalTime>
  <ScaleCrop>false</ScaleCrop>
  <LinksUpToDate>false</LinksUpToDate>
  <CharactersWithSpaces>537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2014-09-16T00:59:00Z</dcterms:created>
  <dc:creator>admin</dc:creator>
  <cp:lastModifiedBy>Administrator</cp:lastModifiedBy>
  <dcterms:modified xsi:type="dcterms:W3CDTF">2020-10-06T06:53:22Z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