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附件1：</w:t>
      </w:r>
    </w:p>
    <w:p>
      <w:pPr>
        <w:pStyle w:val="4"/>
        <w:ind w:firstLine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drawing>
          <wp:inline distT="0" distB="0" distL="114300" distR="114300">
            <wp:extent cx="2303145" cy="465455"/>
            <wp:effectExtent l="0" t="0" r="1905" b="10795"/>
            <wp:docPr id="1" name="图片 1" descr="图形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d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0"/>
        <w:jc w:val="center"/>
        <w:rPr>
          <w:rFonts w:hint="eastAsia" w:ascii="黑体" w:eastAsia="黑体"/>
          <w:sz w:val="36"/>
          <w:szCs w:val="36"/>
        </w:rPr>
      </w:pPr>
    </w:p>
    <w:p>
      <w:pPr>
        <w:pStyle w:val="4"/>
        <w:spacing w:line="240" w:lineRule="auto"/>
        <w:ind w:firstLine="0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“数智化赋能教与学”专项教学改革</w:t>
      </w:r>
    </w:p>
    <w:p>
      <w:pPr>
        <w:pStyle w:val="4"/>
        <w:spacing w:line="240" w:lineRule="auto"/>
        <w:ind w:firstLine="0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项目立项申报书</w:t>
      </w:r>
    </w:p>
    <w:p>
      <w:pPr>
        <w:pStyle w:val="4"/>
        <w:ind w:firstLine="0"/>
        <w:rPr>
          <w:rFonts w:hint="eastAsia" w:ascii="仿宋_GB231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5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91" w:type="dxa"/>
            <w:noWrap w:val="0"/>
            <w:vAlign w:val="bottom"/>
          </w:tcPr>
          <w:p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56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91" w:type="dxa"/>
            <w:noWrap w:val="0"/>
            <w:vAlign w:val="bottom"/>
          </w:tcPr>
          <w:p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6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91" w:type="dxa"/>
            <w:noWrap w:val="0"/>
            <w:vAlign w:val="bottom"/>
          </w:tcPr>
          <w:p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6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91" w:type="dxa"/>
            <w:noWrap w:val="0"/>
            <w:vAlign w:val="bottom"/>
          </w:tcPr>
          <w:p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6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91" w:type="dxa"/>
            <w:noWrap w:val="0"/>
            <w:vAlign w:val="bottom"/>
          </w:tcPr>
          <w:p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56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填报日期</w:t>
            </w:r>
          </w:p>
        </w:tc>
        <w:tc>
          <w:tcPr>
            <w:tcW w:w="5668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 xml:space="preserve">年  月  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pStyle w:val="4"/>
        <w:spacing w:line="600" w:lineRule="exact"/>
        <w:ind w:firstLine="0"/>
        <w:rPr>
          <w:rFonts w:hint="eastAsia" w:ascii="仿宋_GB2312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华中师范大学本科生院制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二Ｏ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二四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五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</w:t>
      </w:r>
    </w:p>
    <w:p>
      <w:pPr>
        <w:jc w:val="left"/>
        <w:rPr>
          <w:rFonts w:hint="eastAsia" w:ascii="楷体_GB2312" w:eastAsia="楷体_GB2312"/>
          <w:b/>
          <w:sz w:val="28"/>
        </w:rPr>
      </w:pPr>
    </w:p>
    <w:p>
      <w:pPr>
        <w:jc w:val="left"/>
        <w:rPr>
          <w:rFonts w:hint="eastAsia" w:ascii="宋体" w:hAnsi="宋体" w:eastAsia="宋体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588" w:bottom="1531" w:left="1588" w:header="851" w:footer="1247" w:gutter="0"/>
          <w:cols w:space="720" w:num="1"/>
          <w:docGrid w:type="linesAndChars" w:linePitch="608" w:charSpace="-849"/>
        </w:sectPr>
      </w:pPr>
    </w:p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项目基本情况</w:t>
      </w:r>
    </w:p>
    <w:tbl>
      <w:tblPr>
        <w:tblStyle w:val="7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751"/>
        <w:gridCol w:w="1159"/>
        <w:gridCol w:w="1312"/>
        <w:gridCol w:w="184"/>
        <w:gridCol w:w="1316"/>
        <w:gridCol w:w="141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613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职称/职务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负责人电话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负责人邮箱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项目周期</w:t>
            </w:r>
          </w:p>
        </w:tc>
        <w:tc>
          <w:tcPr>
            <w:tcW w:w="7613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42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项目负责人主要教学工作简历及教育教学改革成果简介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（400字以内）</w:t>
            </w:r>
          </w:p>
        </w:tc>
        <w:tc>
          <w:tcPr>
            <w:tcW w:w="7613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项目组成员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立项背景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及意义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8" w:hRule="atLeast"/>
        </w:trPr>
        <w:tc>
          <w:tcPr>
            <w:tcW w:w="89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1.目前国内外研究和实践的现状和趋势（1000字以内）。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.该项目</w:t>
            </w:r>
            <w:r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对促进教学工作、提高教学质量的作用和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价值</w:t>
            </w:r>
            <w:r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（限列5条，300字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以</w:t>
            </w:r>
            <w:r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内）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/>
          <w:b/>
          <w:sz w:val="32"/>
          <w:szCs w:val="32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三、实施方案（重点，3000字以内）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该项目的目标和内容，拟突破教学中的重点、痛点和难点。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该项目的研究思路和研究方法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3.计划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进度（包括进度计划、应用场景等内容。）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4.前期教学研究和实践的基础和环境，尚缺少的条件和拟解决的途径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项目的中期成果、最终成果和预计去向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四、经费预算</w:t>
      </w:r>
    </w:p>
    <w:tbl>
      <w:tblPr>
        <w:tblStyle w:val="7"/>
        <w:tblW w:w="83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17"/>
        <w:gridCol w:w="5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支出项目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金额（元）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依据及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理</w:t>
            </w:r>
            <w:r>
              <w:rPr>
                <w:rFonts w:hint="eastAsia" w:ascii="宋体" w:hAnsi="宋体" w:eastAsia="宋体"/>
                <w:sz w:val="24"/>
              </w:rPr>
              <w:t>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图书资料费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调研差旅</w:t>
            </w:r>
            <w:r>
              <w:rPr>
                <w:rFonts w:hint="eastAsia" w:ascii="宋体" w:hAnsi="宋体" w:eastAsia="宋体"/>
                <w:sz w:val="24"/>
              </w:rPr>
              <w:t>费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人员劳务</w:t>
            </w:r>
            <w:r>
              <w:rPr>
                <w:rFonts w:hint="eastAsia" w:ascii="宋体" w:hAnsi="宋体" w:eastAsia="宋体"/>
                <w:sz w:val="24"/>
              </w:rPr>
              <w:t>费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主要面向参与项目的学生，聘请专家等，不超过整体资金的20%。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知识产权费（出版、打印等）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小型会议费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其它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合计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b/>
          <w:sz w:val="28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宋体" w:hAnsi="宋体" w:eastAsia="宋体"/>
          <w:b/>
          <w:sz w:val="32"/>
          <w:szCs w:val="32"/>
        </w:rPr>
        <w:t>推荐、评审意见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项目团队成员承诺：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保证项目申请书填报内容真实，不存在任何知识产权问题。若获准立项，本人将严格按照本表填写内容，按时完成</w:t>
            </w:r>
            <w:r>
              <w:rPr>
                <w:rFonts w:hint="default" w:ascii="宋体" w:hAnsi="宋体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项目申请书所列的各项研究与建设工作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，按要求及时报送中检、终结等相关材料。严格执行审批的项目经费预算，如有违反，本人将承担相关责任。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项目负责人：（签 名）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8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单位负责人签字：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学院（部）</w:t>
            </w:r>
            <w:r>
              <w:rPr>
                <w:rFonts w:hint="eastAsia" w:ascii="宋体" w:hAnsi="宋体" w:eastAsia="宋体"/>
                <w:sz w:val="24"/>
              </w:rPr>
              <w:t>盖章）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专家评审意见：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938" w:leftChars="1875" w:firstLine="460" w:firstLineChars="192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5520" w:firstLineChars="2300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专家组成员签字：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年    月    日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</w:tc>
      </w:tr>
    </w:tbl>
    <w:p>
      <w:pPr>
        <w:pStyle w:val="4"/>
        <w:spacing w:line="320" w:lineRule="exact"/>
        <w:ind w:right="-692" w:firstLine="0"/>
        <w:rPr>
          <w:rFonts w:hint="eastAsia" w:ascii="楷体" w:hAnsi="楷体" w:eastAsia="楷体"/>
          <w:sz w:val="21"/>
          <w:shd w:val="solid" w:color="FFFFFF" w:fill="auto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NGY2YjAyZDNhMzZkNjQ4ZTMyN2M3N2MxMWNjYTkifQ=="/>
  </w:docVars>
  <w:rsids>
    <w:rsidRoot w:val="00000000"/>
    <w:rsid w:val="010125D9"/>
    <w:rsid w:val="01F114A6"/>
    <w:rsid w:val="02B90BB5"/>
    <w:rsid w:val="06CF3141"/>
    <w:rsid w:val="092B7994"/>
    <w:rsid w:val="0A507795"/>
    <w:rsid w:val="0A6D4DD6"/>
    <w:rsid w:val="0AD876A7"/>
    <w:rsid w:val="0B3E7204"/>
    <w:rsid w:val="0C8976F9"/>
    <w:rsid w:val="1142647A"/>
    <w:rsid w:val="12242EB8"/>
    <w:rsid w:val="13BB7B66"/>
    <w:rsid w:val="14190E1E"/>
    <w:rsid w:val="17724CD8"/>
    <w:rsid w:val="18621523"/>
    <w:rsid w:val="1DCD63A1"/>
    <w:rsid w:val="1F795714"/>
    <w:rsid w:val="24207C9D"/>
    <w:rsid w:val="25F52A64"/>
    <w:rsid w:val="27554102"/>
    <w:rsid w:val="2A467B26"/>
    <w:rsid w:val="2E580034"/>
    <w:rsid w:val="2F420EB5"/>
    <w:rsid w:val="2FBB7633"/>
    <w:rsid w:val="2FDB53C0"/>
    <w:rsid w:val="2FDF5CE2"/>
    <w:rsid w:val="303B19BB"/>
    <w:rsid w:val="310821E5"/>
    <w:rsid w:val="32CC2D9E"/>
    <w:rsid w:val="336C2F56"/>
    <w:rsid w:val="349B3370"/>
    <w:rsid w:val="34D64523"/>
    <w:rsid w:val="366C4FC4"/>
    <w:rsid w:val="373B2C04"/>
    <w:rsid w:val="3B1A488E"/>
    <w:rsid w:val="3BE75135"/>
    <w:rsid w:val="3C42066E"/>
    <w:rsid w:val="423C1CEE"/>
    <w:rsid w:val="434A3F97"/>
    <w:rsid w:val="43EA39CC"/>
    <w:rsid w:val="44915BF6"/>
    <w:rsid w:val="46805F22"/>
    <w:rsid w:val="48CE11C6"/>
    <w:rsid w:val="4A4A0D21"/>
    <w:rsid w:val="4AAD305D"/>
    <w:rsid w:val="4DCC20DF"/>
    <w:rsid w:val="4E215E24"/>
    <w:rsid w:val="50C7131D"/>
    <w:rsid w:val="51EE0B2B"/>
    <w:rsid w:val="52320A18"/>
    <w:rsid w:val="526D37FE"/>
    <w:rsid w:val="52944DCE"/>
    <w:rsid w:val="53FD5056"/>
    <w:rsid w:val="5BC56943"/>
    <w:rsid w:val="5BE94698"/>
    <w:rsid w:val="5D656145"/>
    <w:rsid w:val="5E413D91"/>
    <w:rsid w:val="60F62E8E"/>
    <w:rsid w:val="61016185"/>
    <w:rsid w:val="6222328F"/>
    <w:rsid w:val="62AC02A5"/>
    <w:rsid w:val="63181564"/>
    <w:rsid w:val="65170F0A"/>
    <w:rsid w:val="65F77AE4"/>
    <w:rsid w:val="66DD4F9F"/>
    <w:rsid w:val="679831FB"/>
    <w:rsid w:val="6A130CD7"/>
    <w:rsid w:val="6AB72229"/>
    <w:rsid w:val="6D5533B5"/>
    <w:rsid w:val="6D8223FC"/>
    <w:rsid w:val="6E245261"/>
    <w:rsid w:val="707B38B5"/>
    <w:rsid w:val="721750DD"/>
    <w:rsid w:val="72E651DB"/>
    <w:rsid w:val="738F3EEE"/>
    <w:rsid w:val="74E97204"/>
    <w:rsid w:val="75497CA3"/>
    <w:rsid w:val="75A803E5"/>
    <w:rsid w:val="77941023"/>
    <w:rsid w:val="7C540F9D"/>
    <w:rsid w:val="7D146DE8"/>
    <w:rsid w:val="7FDA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ind w:right="-693" w:firstLine="64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2114</Words>
  <Characters>2251</Characters>
  <Lines>0</Lines>
  <Paragraphs>0</Paragraphs>
  <TotalTime>25</TotalTime>
  <ScaleCrop>false</ScaleCrop>
  <LinksUpToDate>false</LinksUpToDate>
  <CharactersWithSpaces>2624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2024-04-25T08:54:00Z</dcterms:created>
  <dc:creator>ccnu</dc:creator>
  <cp:lastModifiedBy>阿七吖</cp:lastModifiedBy>
  <cp:lastPrinted>2024-05-15T00:47:00Z</cp:lastPrinted>
  <dcterms:modified xsi:type="dcterms:W3CDTF">2024-05-15T07:26:59Z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5380769BE63343F8B875554DB8FE86C0_13</vt:lpwstr>
  </property>
</Properties>
</file>